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6851" w14:textId="376F35A6" w:rsidR="00FB1E6F" w:rsidRDefault="00FB1E6F">
      <w:r>
        <w:t>Självutvärderingen är låst för redigering, för att leverantören endast ska kunna besvara frågorna men inte redigera frågorna.</w:t>
      </w:r>
    </w:p>
    <w:p w14:paraId="4069F4DA" w14:textId="77777777" w:rsidR="00FB1E6F" w:rsidRDefault="00FB1E6F"/>
    <w:p w14:paraId="2EA986CC" w14:textId="7E49E649" w:rsidR="00155A0A" w:rsidRDefault="00155A0A">
      <w:r>
        <w:t>För att</w:t>
      </w:r>
      <w:r w:rsidR="00E63A24">
        <w:t xml:space="preserve"> </w:t>
      </w:r>
      <w:r w:rsidR="00E63A24" w:rsidRPr="00E63A24">
        <w:rPr>
          <w:b/>
          <w:bCs/>
        </w:rPr>
        <w:t>låsa upp</w:t>
      </w:r>
      <w:r>
        <w:t xml:space="preserve"> låsta dokument i Word</w:t>
      </w:r>
      <w:r w:rsidR="00E63A24">
        <w:t xml:space="preserve"> så att de kan redigeras</w:t>
      </w:r>
      <w:r>
        <w:t>, t ex om ni vill lägga till egna frågor i självutvärderingen.</w:t>
      </w:r>
    </w:p>
    <w:p w14:paraId="16F7BCBC" w14:textId="6518BE4F" w:rsidR="00155A0A" w:rsidRDefault="00155A0A" w:rsidP="00155A0A">
      <w:pPr>
        <w:pStyle w:val="Liststycke"/>
        <w:numPr>
          <w:ilvl w:val="0"/>
          <w:numId w:val="1"/>
        </w:numPr>
      </w:pPr>
      <w:r>
        <w:t>Klicka på fliken ”Granska”.</w:t>
      </w:r>
    </w:p>
    <w:p w14:paraId="60AAE540" w14:textId="25CD751E" w:rsidR="00155A0A" w:rsidRDefault="00155A0A" w:rsidP="00155A0A">
      <w:pPr>
        <w:pStyle w:val="Liststycke"/>
        <w:numPr>
          <w:ilvl w:val="0"/>
          <w:numId w:val="1"/>
        </w:numPr>
      </w:pPr>
      <w:r>
        <w:t>Klicka på ”Begränsa redigering”.</w:t>
      </w:r>
    </w:p>
    <w:p w14:paraId="1EDDBF92" w14:textId="20E1AA31" w:rsidR="00155A0A" w:rsidRDefault="00155A0A" w:rsidP="00155A0A">
      <w:pPr>
        <w:pStyle w:val="Liststycke"/>
        <w:numPr>
          <w:ilvl w:val="0"/>
          <w:numId w:val="1"/>
        </w:numPr>
      </w:pPr>
      <w:r>
        <w:t>Klicka på ”Stoppa skydd”.</w:t>
      </w:r>
    </w:p>
    <w:p w14:paraId="697E7201" w14:textId="4BAD5720" w:rsidR="00155A0A" w:rsidRDefault="00155A0A" w:rsidP="00155A0A">
      <w:pPr>
        <w:pStyle w:val="Liststycke"/>
        <w:numPr>
          <w:ilvl w:val="0"/>
          <w:numId w:val="1"/>
        </w:numPr>
      </w:pPr>
      <w:r>
        <w:t>Ange lösenord: TMF2023</w:t>
      </w:r>
    </w:p>
    <w:p w14:paraId="1B87EC7B" w14:textId="68902DFA" w:rsidR="00155A0A" w:rsidRDefault="00155A0A" w:rsidP="00155A0A">
      <w:r>
        <w:t>Nu är dokumentet upplåst och kan redigeras.</w:t>
      </w:r>
    </w:p>
    <w:p w14:paraId="04375A72" w14:textId="77777777" w:rsidR="00155A0A" w:rsidRDefault="00155A0A" w:rsidP="00155A0A"/>
    <w:p w14:paraId="7E40C814" w14:textId="0149B87E" w:rsidR="00155A0A" w:rsidRDefault="00155A0A" w:rsidP="00155A0A">
      <w:r>
        <w:t xml:space="preserve">För att </w:t>
      </w:r>
      <w:r w:rsidRPr="00E63A24">
        <w:rPr>
          <w:b/>
          <w:bCs/>
        </w:rPr>
        <w:t>låsa</w:t>
      </w:r>
      <w:r>
        <w:t xml:space="preserve"> dokumentet igen:</w:t>
      </w:r>
    </w:p>
    <w:p w14:paraId="02B7ABC7" w14:textId="3643CFEC" w:rsidR="00155A0A" w:rsidRDefault="00155A0A" w:rsidP="00155A0A">
      <w:pPr>
        <w:pStyle w:val="Liststycke"/>
        <w:numPr>
          <w:ilvl w:val="0"/>
          <w:numId w:val="2"/>
        </w:numPr>
      </w:pPr>
      <w:r>
        <w:t>Klicka på fliken ”Granska”.</w:t>
      </w:r>
    </w:p>
    <w:p w14:paraId="5B459A21" w14:textId="52B360C3" w:rsidR="00155A0A" w:rsidRDefault="00155A0A" w:rsidP="00155A0A">
      <w:pPr>
        <w:pStyle w:val="Liststycke"/>
        <w:numPr>
          <w:ilvl w:val="0"/>
          <w:numId w:val="2"/>
        </w:numPr>
      </w:pPr>
      <w:r>
        <w:t>Klicka på ”Begränsa redigering”.</w:t>
      </w:r>
    </w:p>
    <w:p w14:paraId="1836BD9C" w14:textId="32F90FB1" w:rsidR="00155A0A" w:rsidRDefault="00155A0A" w:rsidP="00155A0A">
      <w:pPr>
        <w:pStyle w:val="Liststycke"/>
        <w:numPr>
          <w:ilvl w:val="0"/>
          <w:numId w:val="2"/>
        </w:numPr>
      </w:pPr>
      <w:r>
        <w:t>Klicka på ”Ja, starta tvingande skydd”.</w:t>
      </w:r>
    </w:p>
    <w:p w14:paraId="0714B715" w14:textId="77777777" w:rsidR="00155A0A" w:rsidRDefault="00155A0A" w:rsidP="00155A0A">
      <w:pPr>
        <w:pStyle w:val="Liststycke"/>
        <w:numPr>
          <w:ilvl w:val="0"/>
          <w:numId w:val="2"/>
        </w:numPr>
      </w:pPr>
      <w:r>
        <w:t>Ange lösenord: TMF2023</w:t>
      </w:r>
    </w:p>
    <w:p w14:paraId="09DEF0A5" w14:textId="77777777" w:rsidR="00155A0A" w:rsidRDefault="00155A0A" w:rsidP="00155A0A"/>
    <w:sectPr w:rsidR="00155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4BD2" w14:textId="77777777" w:rsidR="0033159E" w:rsidRDefault="0033159E" w:rsidP="00155A0A">
      <w:pPr>
        <w:spacing w:after="0" w:line="240" w:lineRule="auto"/>
      </w:pPr>
      <w:r>
        <w:separator/>
      </w:r>
    </w:p>
  </w:endnote>
  <w:endnote w:type="continuationSeparator" w:id="0">
    <w:p w14:paraId="6CC556CB" w14:textId="77777777" w:rsidR="0033159E" w:rsidRDefault="0033159E" w:rsidP="0015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E00C" w14:textId="77777777" w:rsidR="0033159E" w:rsidRDefault="0033159E" w:rsidP="00155A0A">
      <w:pPr>
        <w:spacing w:after="0" w:line="240" w:lineRule="auto"/>
      </w:pPr>
      <w:r>
        <w:separator/>
      </w:r>
    </w:p>
  </w:footnote>
  <w:footnote w:type="continuationSeparator" w:id="0">
    <w:p w14:paraId="2C8E94C2" w14:textId="77777777" w:rsidR="0033159E" w:rsidRDefault="0033159E" w:rsidP="00155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76C7"/>
    <w:multiLevelType w:val="hybridMultilevel"/>
    <w:tmpl w:val="C212CF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95209"/>
    <w:multiLevelType w:val="hybridMultilevel"/>
    <w:tmpl w:val="C212CF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376402">
    <w:abstractNumId w:val="1"/>
  </w:num>
  <w:num w:numId="2" w16cid:durableId="214257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2B"/>
    <w:rsid w:val="00155A0A"/>
    <w:rsid w:val="0033159E"/>
    <w:rsid w:val="00893E0B"/>
    <w:rsid w:val="00AF602B"/>
    <w:rsid w:val="00DA56FF"/>
    <w:rsid w:val="00E63A24"/>
    <w:rsid w:val="00FB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2603"/>
  <w15:chartTrackingRefBased/>
  <w15:docId w15:val="{8827A80D-01F4-46E1-B102-0EDDB142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5A0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5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5A0A"/>
  </w:style>
  <w:style w:type="paragraph" w:styleId="Sidfot">
    <w:name w:val="footer"/>
    <w:basedOn w:val="Normal"/>
    <w:link w:val="SidfotChar"/>
    <w:uiPriority w:val="99"/>
    <w:unhideWhenUsed/>
    <w:rsid w:val="0015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473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Reibring</dc:creator>
  <cp:keywords/>
  <dc:description/>
  <cp:lastModifiedBy>Tomas Reibring</cp:lastModifiedBy>
  <cp:revision>6</cp:revision>
  <dcterms:created xsi:type="dcterms:W3CDTF">2022-12-19T12:43:00Z</dcterms:created>
  <dcterms:modified xsi:type="dcterms:W3CDTF">2022-12-19T13:10:00Z</dcterms:modified>
</cp:coreProperties>
</file>