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F16C" w14:textId="04E28AB4" w:rsidR="00EA3F69" w:rsidRDefault="00AF3315" w:rsidP="00AF3315">
      <w:pPr>
        <w:pStyle w:val="Rubrik1"/>
      </w:pPr>
      <w:r>
        <w:t>Självutvärdering för leverantörer</w:t>
      </w:r>
    </w:p>
    <w:p w14:paraId="01EFC67A" w14:textId="669DFACE" w:rsidR="00AF3315" w:rsidRDefault="00AF3315" w:rsidP="00AF3315"/>
    <w:p w14:paraId="55AB8B6D" w14:textId="245F4FD8" w:rsidR="00AF3315" w:rsidRDefault="00AF3315" w:rsidP="00AF3315">
      <w:r>
        <w:t xml:space="preserve">Detta dokument innehåller frågor för att kontrollera efterlevnaden av </w:t>
      </w:r>
      <w:r w:rsidRPr="00AF3315">
        <w:rPr>
          <w:i/>
          <w:iCs/>
        </w:rPr>
        <w:t>Uppförandekod för leverantörer</w:t>
      </w:r>
      <w:r>
        <w:t>.</w:t>
      </w:r>
    </w:p>
    <w:p w14:paraId="7786C684" w14:textId="2E782DD8" w:rsidR="00F7547E" w:rsidRDefault="00F7547E" w:rsidP="00AF3315">
      <w:r>
        <w:t>Fyll i dokumentet digitalt.</w:t>
      </w:r>
    </w:p>
    <w:p w14:paraId="10BFEA1F" w14:textId="10432E80" w:rsidR="00AF3315" w:rsidRDefault="00AF3315" w:rsidP="00AF3315"/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F75DF" w14:paraId="21D2C0FE" w14:textId="77777777" w:rsidTr="00596226">
        <w:tc>
          <w:tcPr>
            <w:tcW w:w="9062" w:type="dxa"/>
          </w:tcPr>
          <w:p w14:paraId="006AF201" w14:textId="16DFC5EF" w:rsidR="007F75DF" w:rsidRPr="007F75DF" w:rsidRDefault="007F75DF" w:rsidP="00AF3315">
            <w:pPr>
              <w:rPr>
                <w:b/>
                <w:bCs/>
              </w:rPr>
            </w:pPr>
            <w:r>
              <w:rPr>
                <w:b/>
                <w:bCs/>
              </w:rPr>
              <w:t>Företagsinformation</w:t>
            </w:r>
          </w:p>
        </w:tc>
      </w:tr>
      <w:tr w:rsidR="007F75DF" w14:paraId="637EFD4A" w14:textId="77777777" w:rsidTr="00596226">
        <w:tc>
          <w:tcPr>
            <w:tcW w:w="9062" w:type="dxa"/>
          </w:tcPr>
          <w:p w14:paraId="4E746CCE" w14:textId="69ECDEF7" w:rsidR="007F75DF" w:rsidRDefault="007F75DF" w:rsidP="00AF3315">
            <w:r>
              <w:t>Företagsnamn: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179962284"/>
                <w:placeholder>
                  <w:docPart w:val="F1E78E0FFCCD449AA568442A4438A0DE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26DAF322" w14:textId="77777777" w:rsidTr="00596226">
        <w:tc>
          <w:tcPr>
            <w:tcW w:w="9062" w:type="dxa"/>
          </w:tcPr>
          <w:p w14:paraId="19C7F3A6" w14:textId="2CDF6A13" w:rsidR="007F75DF" w:rsidRDefault="007F75DF" w:rsidP="00AF3315">
            <w:r>
              <w:t>Organisationsnummer: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1257325343"/>
                <w:placeholder>
                  <w:docPart w:val="4C533232097B4C3FAC0C87C531B01657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0DCC6A60" w14:textId="77777777" w:rsidTr="00596226">
        <w:tc>
          <w:tcPr>
            <w:tcW w:w="9062" w:type="dxa"/>
          </w:tcPr>
          <w:p w14:paraId="38AE324C" w14:textId="1827272F" w:rsidR="007F75DF" w:rsidRDefault="007F75DF" w:rsidP="00AF3315">
            <w:r>
              <w:t>Adress: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637081715"/>
                <w:placeholder>
                  <w:docPart w:val="B33E27E8C30E494EA8F956D575CA5962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4E38CEE7" w14:textId="77777777" w:rsidTr="00596226">
        <w:tc>
          <w:tcPr>
            <w:tcW w:w="9062" w:type="dxa"/>
          </w:tcPr>
          <w:p w14:paraId="76199367" w14:textId="65D68209" w:rsidR="007F75DF" w:rsidRDefault="007F75DF" w:rsidP="00AF3315">
            <w:r>
              <w:t>Postnummer: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1254781420"/>
                <w:placeholder>
                  <w:docPart w:val="9D976C78DF364F13A793C337FB402E9F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1434D7FA" w14:textId="77777777" w:rsidTr="00596226">
        <w:tc>
          <w:tcPr>
            <w:tcW w:w="9062" w:type="dxa"/>
          </w:tcPr>
          <w:p w14:paraId="746650C0" w14:textId="247389BD" w:rsidR="007F75DF" w:rsidRDefault="007F75DF" w:rsidP="00AF3315">
            <w:r>
              <w:t>Ort: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2062973404"/>
                <w:placeholder>
                  <w:docPart w:val="A0F332A9B4674B31AE4CCD8998F2D4B1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3BC4983E" w14:textId="77777777" w:rsidTr="00596226">
        <w:tc>
          <w:tcPr>
            <w:tcW w:w="9062" w:type="dxa"/>
          </w:tcPr>
          <w:p w14:paraId="4A4E5FF8" w14:textId="7810E364" w:rsidR="007F75DF" w:rsidRDefault="007F75DF" w:rsidP="00AF3315">
            <w:r>
              <w:t>Land: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2121635949"/>
                <w:placeholder>
                  <w:docPart w:val="FB99421631394039BA2D012F250D73D8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339B7E45" w14:textId="77777777" w:rsidTr="00596226">
        <w:tc>
          <w:tcPr>
            <w:tcW w:w="9062" w:type="dxa"/>
          </w:tcPr>
          <w:p w14:paraId="001152A0" w14:textId="70EB7C10" w:rsidR="007F75DF" w:rsidRDefault="007F75DF" w:rsidP="00AF3315">
            <w:r>
              <w:t>E-post: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827655879"/>
                <w:placeholder>
                  <w:docPart w:val="31C29F170C0A49DBA068DAB312CBDF8A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369304B2" w14:textId="77777777" w:rsidTr="00596226">
        <w:tc>
          <w:tcPr>
            <w:tcW w:w="9062" w:type="dxa"/>
          </w:tcPr>
          <w:p w14:paraId="6F47F51B" w14:textId="32F2792C" w:rsidR="007F75DF" w:rsidRDefault="007F75DF" w:rsidP="00AF3315">
            <w:r>
              <w:t>Telefon: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1922912336"/>
                <w:placeholder>
                  <w:docPart w:val="6B77CCC0B1DF4E93BD94FE02CA2A81A0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1CCD34A8" w14:textId="77777777" w:rsidTr="00596226">
        <w:tc>
          <w:tcPr>
            <w:tcW w:w="9062" w:type="dxa"/>
          </w:tcPr>
          <w:p w14:paraId="5BA9D13F" w14:textId="12E3E7C0" w:rsidR="007F75DF" w:rsidRDefault="007F75DF" w:rsidP="00AF3315">
            <w:r>
              <w:t>Årsomsättning: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248648961"/>
                <w:placeholder>
                  <w:docPart w:val="3162BA30AE374DF4BE4A295AF5218D7D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0198AA66" w14:textId="77777777" w:rsidTr="00596226">
        <w:tc>
          <w:tcPr>
            <w:tcW w:w="9062" w:type="dxa"/>
          </w:tcPr>
          <w:p w14:paraId="0769D18C" w14:textId="23FEE3F6" w:rsidR="007F75DF" w:rsidRDefault="007F75DF" w:rsidP="00AF3315">
            <w:r>
              <w:t>Antal anställda: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652591871"/>
                <w:placeholder>
                  <w:docPart w:val="DF4CC3FCC61A4EBE8001238DFA0445CD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69C8256B" w14:textId="77777777" w:rsidTr="00596226">
        <w:tc>
          <w:tcPr>
            <w:tcW w:w="9062" w:type="dxa"/>
          </w:tcPr>
          <w:p w14:paraId="58CDC9EB" w14:textId="223D674E" w:rsidR="007F75DF" w:rsidRDefault="007F75DF" w:rsidP="00AF3315">
            <w:r>
              <w:t>VD: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288553359"/>
                <w:placeholder>
                  <w:docPart w:val="700C630F848F477A8B60E29CA6CBDB84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7F75DF" w14:paraId="302B9F4B" w14:textId="77777777" w:rsidTr="00596226">
        <w:tc>
          <w:tcPr>
            <w:tcW w:w="9062" w:type="dxa"/>
          </w:tcPr>
          <w:p w14:paraId="3E507880" w14:textId="59F2D28D" w:rsidR="007F75DF" w:rsidRDefault="007F75DF" w:rsidP="00AF3315">
            <w:r>
              <w:t>Typ av verksamhet:</w:t>
            </w:r>
            <w:r w:rsidR="00596226"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339388240"/>
                <w:placeholder>
                  <w:docPart w:val="4B33C5BE7161438699090F3194549E03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</w:tbl>
    <w:p w14:paraId="7C5B9187" w14:textId="16ECF386" w:rsidR="007F75DF" w:rsidRDefault="007F75DF" w:rsidP="00AF3315"/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96226" w14:paraId="70CFDB6C" w14:textId="77777777" w:rsidTr="00596226">
        <w:tc>
          <w:tcPr>
            <w:tcW w:w="9062" w:type="dxa"/>
          </w:tcPr>
          <w:p w14:paraId="1A6D5E85" w14:textId="3AA2060A" w:rsidR="00596226" w:rsidRDefault="00596226" w:rsidP="00596226">
            <w:r>
              <w:rPr>
                <w:b/>
                <w:bCs/>
              </w:rPr>
              <w:t>Person som fyllt i självutvärderingen</w:t>
            </w:r>
          </w:p>
        </w:tc>
      </w:tr>
      <w:tr w:rsidR="00596226" w14:paraId="32FEA99E" w14:textId="77777777" w:rsidTr="00596226">
        <w:tc>
          <w:tcPr>
            <w:tcW w:w="9062" w:type="dxa"/>
          </w:tcPr>
          <w:p w14:paraId="7121A688" w14:textId="74CE7736" w:rsidR="00596226" w:rsidRDefault="00596226" w:rsidP="00596226">
            <w:r>
              <w:t xml:space="preserve">Namn: </w:t>
            </w:r>
            <w:sdt>
              <w:sdtPr>
                <w:rPr>
                  <w:rFonts w:ascii="Avenir LT Std 35 Light" w:hAnsi="Avenir LT Std 35 Light"/>
                </w:rPr>
                <w:id w:val="323251614"/>
                <w:placeholder>
                  <w:docPart w:val="672E7E2AA484465690C3F7A6766781E8"/>
                </w:placeholder>
                <w:showingPlcHdr/>
              </w:sdtPr>
              <w:sdtContent>
                <w:r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596226" w14:paraId="02D862FB" w14:textId="77777777" w:rsidTr="00596226">
        <w:tc>
          <w:tcPr>
            <w:tcW w:w="9062" w:type="dxa"/>
          </w:tcPr>
          <w:p w14:paraId="6EBDCFC3" w14:textId="1015882B" w:rsidR="00596226" w:rsidRDefault="00980F7F" w:rsidP="00596226">
            <w:r>
              <w:t>Ansvarsområde / Ti</w:t>
            </w:r>
            <w:r w:rsidR="00596226">
              <w:t xml:space="preserve">tel: </w:t>
            </w:r>
            <w:sdt>
              <w:sdtPr>
                <w:rPr>
                  <w:rFonts w:ascii="Avenir LT Std 35 Light" w:hAnsi="Avenir LT Std 35 Light"/>
                </w:rPr>
                <w:id w:val="-1725062267"/>
                <w:placeholder>
                  <w:docPart w:val="13B83850977B4604A794B833AECD6FFB"/>
                </w:placeholder>
                <w:showingPlcHdr/>
              </w:sdtPr>
              <w:sdtContent>
                <w:r w:rsidR="00596226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596226" w14:paraId="0D78337D" w14:textId="77777777" w:rsidTr="00596226">
        <w:tc>
          <w:tcPr>
            <w:tcW w:w="9062" w:type="dxa"/>
          </w:tcPr>
          <w:p w14:paraId="4259E377" w14:textId="6B65EF45" w:rsidR="00596226" w:rsidRDefault="00596226" w:rsidP="00596226">
            <w:r>
              <w:t xml:space="preserve">E-post: </w:t>
            </w:r>
            <w:sdt>
              <w:sdtPr>
                <w:rPr>
                  <w:rFonts w:ascii="Avenir LT Std 35 Light" w:hAnsi="Avenir LT Std 35 Light"/>
                </w:rPr>
                <w:id w:val="-2104095254"/>
                <w:placeholder>
                  <w:docPart w:val="FEF68F154D9E4583BA3636B7E6D382C7"/>
                </w:placeholder>
                <w:showingPlcHdr/>
              </w:sdtPr>
              <w:sdtContent>
                <w:r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596226" w14:paraId="7D623DBB" w14:textId="77777777" w:rsidTr="00596226">
        <w:tc>
          <w:tcPr>
            <w:tcW w:w="9062" w:type="dxa"/>
          </w:tcPr>
          <w:p w14:paraId="575BF210" w14:textId="18BAFD31" w:rsidR="00596226" w:rsidRDefault="00596226" w:rsidP="00596226">
            <w:r>
              <w:t xml:space="preserve">Telefon: </w:t>
            </w:r>
            <w:sdt>
              <w:sdtPr>
                <w:rPr>
                  <w:rFonts w:ascii="Avenir LT Std 35 Light" w:hAnsi="Avenir LT Std 35 Light"/>
                </w:rPr>
                <w:id w:val="54367032"/>
                <w:placeholder>
                  <w:docPart w:val="E4604BD539D94BF3BC1D02F44B2F4987"/>
                </w:placeholder>
                <w:showingPlcHdr/>
              </w:sdtPr>
              <w:sdtContent>
                <w:r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</w:tbl>
    <w:p w14:paraId="1B4729FB" w14:textId="142254E8" w:rsidR="00596226" w:rsidRDefault="00596226" w:rsidP="00AF3315"/>
    <w:p w14:paraId="04201024" w14:textId="67A48E82" w:rsidR="00F01756" w:rsidRDefault="00F01756">
      <w:r>
        <w:br w:type="page"/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851"/>
        <w:gridCol w:w="2410"/>
        <w:gridCol w:w="2971"/>
      </w:tblGrid>
      <w:tr w:rsidR="0063685A" w14:paraId="4266DBF7" w14:textId="77777777" w:rsidTr="00286A7E">
        <w:trPr>
          <w:cantSplit/>
        </w:trPr>
        <w:tc>
          <w:tcPr>
            <w:tcW w:w="1129" w:type="dxa"/>
          </w:tcPr>
          <w:p w14:paraId="4A9AEFF5" w14:textId="77777777" w:rsidR="0063685A" w:rsidRDefault="0063685A" w:rsidP="00074F4F">
            <w:pPr>
              <w:pStyle w:val="Liststycke"/>
            </w:pPr>
          </w:p>
        </w:tc>
        <w:tc>
          <w:tcPr>
            <w:tcW w:w="7933" w:type="dxa"/>
            <w:gridSpan w:val="4"/>
          </w:tcPr>
          <w:p w14:paraId="1DCFA7D8" w14:textId="2A1F9AEA" w:rsidR="0063685A" w:rsidRDefault="0063685A" w:rsidP="00AF3315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>Certifieringar</w:t>
            </w:r>
          </w:p>
        </w:tc>
      </w:tr>
      <w:tr w:rsidR="00AF3315" w14:paraId="1458CEF7" w14:textId="77777777" w:rsidTr="00074F4F">
        <w:trPr>
          <w:cantSplit/>
        </w:trPr>
        <w:tc>
          <w:tcPr>
            <w:tcW w:w="1129" w:type="dxa"/>
          </w:tcPr>
          <w:p w14:paraId="46BEED88" w14:textId="277245A3" w:rsidR="00AF3315" w:rsidRDefault="00AF3315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7230C9BA" w14:textId="77777777" w:rsidR="00F27C47" w:rsidRDefault="00AF3315" w:rsidP="00AF3315">
            <w:pPr>
              <w:rPr>
                <w:i/>
                <w:iCs/>
              </w:rPr>
            </w:pPr>
            <w:r>
              <w:t>Vilka certifieringar har er verksamhet?</w:t>
            </w:r>
            <w:r w:rsidR="00F27C47">
              <w:br/>
            </w:r>
          </w:p>
          <w:p w14:paraId="25AB4DA7" w14:textId="0A2CC290" w:rsidR="00F27C47" w:rsidRPr="00F27C47" w:rsidRDefault="00F27C47" w:rsidP="00AF3315">
            <w:pPr>
              <w:rPr>
                <w:i/>
                <w:iCs/>
              </w:rPr>
            </w:pPr>
            <w:r>
              <w:rPr>
                <w:i/>
                <w:iCs/>
              </w:rPr>
              <w:t>Bifoga certifikaten.</w:t>
            </w:r>
          </w:p>
        </w:tc>
        <w:tc>
          <w:tcPr>
            <w:tcW w:w="2971" w:type="dxa"/>
          </w:tcPr>
          <w:p w14:paraId="533D5E9F" w14:textId="3087AC2B" w:rsidR="00AF3315" w:rsidRDefault="00000000" w:rsidP="00AF3315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83827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315" w:rsidRPr="00400E5C">
              <w:rPr>
                <w:rFonts w:ascii="Avenir LT Std 35 Light" w:hAnsi="Avenir LT Std 35 Light"/>
              </w:rPr>
              <w:t xml:space="preserve"> SA 8000</w:t>
            </w:r>
            <w:r w:rsidR="00AF3315">
              <w:rPr>
                <w:rFonts w:ascii="Avenir LT Std 35 Light" w:hAnsi="Avenir LT Std 35 Light"/>
              </w:rPr>
              <w:t xml:space="preserve"> (socialt ansvar)</w:t>
            </w:r>
          </w:p>
          <w:p w14:paraId="74955722" w14:textId="33B1B410" w:rsidR="00AF3315" w:rsidRPr="00400E5C" w:rsidRDefault="00000000" w:rsidP="00AF3315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11776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315" w:rsidRPr="00400E5C">
              <w:rPr>
                <w:rFonts w:ascii="Avenir LT Std 35 Light" w:hAnsi="Avenir LT Std 35 Light"/>
              </w:rPr>
              <w:t xml:space="preserve"> ISO 45001</w:t>
            </w:r>
            <w:r w:rsidR="00AF3315">
              <w:rPr>
                <w:rFonts w:ascii="Avenir LT Std 35 Light" w:hAnsi="Avenir LT Std 35 Light"/>
              </w:rPr>
              <w:t xml:space="preserve"> (arbetsmiljö)</w:t>
            </w:r>
          </w:p>
          <w:p w14:paraId="033FD9C5" w14:textId="4A00EE2C" w:rsidR="00AF3315" w:rsidRPr="00400E5C" w:rsidRDefault="00000000" w:rsidP="00AF3315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-12523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315" w:rsidRPr="00400E5C">
              <w:rPr>
                <w:rFonts w:ascii="Avenir LT Std 35 Light" w:hAnsi="Avenir LT Std 35 Light"/>
              </w:rPr>
              <w:t xml:space="preserve"> ISO 14001</w:t>
            </w:r>
            <w:r w:rsidR="00AF3315">
              <w:rPr>
                <w:rFonts w:ascii="Avenir LT Std 35 Light" w:hAnsi="Avenir LT Std 35 Light"/>
              </w:rPr>
              <w:t xml:space="preserve"> (miljö)</w:t>
            </w:r>
          </w:p>
          <w:p w14:paraId="532B7D49" w14:textId="77777777" w:rsidR="00AF3315" w:rsidRPr="00400E5C" w:rsidRDefault="00000000" w:rsidP="00AF3315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36463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315" w:rsidRPr="00400E5C">
              <w:rPr>
                <w:rFonts w:ascii="Avenir LT Std 35 Light" w:hAnsi="Avenir LT Std 35 Light"/>
              </w:rPr>
              <w:t xml:space="preserve"> Ej certifierad</w:t>
            </w:r>
          </w:p>
          <w:p w14:paraId="37CED1F1" w14:textId="33869865" w:rsidR="00AF3315" w:rsidRDefault="00000000" w:rsidP="00AF3315">
            <w:sdt>
              <w:sdtPr>
                <w:rPr>
                  <w:rFonts w:ascii="Avenir LT Std 35 Light" w:hAnsi="Avenir LT Std 35 Light"/>
                </w:rPr>
                <w:id w:val="-18588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315" w:rsidRPr="00400E5C">
              <w:rPr>
                <w:rFonts w:ascii="Avenir LT Std 35 Light" w:hAnsi="Avenir LT Std 35 Light"/>
              </w:rPr>
              <w:t xml:space="preserve"> Annat: </w:t>
            </w:r>
            <w:sdt>
              <w:sdtPr>
                <w:rPr>
                  <w:rFonts w:ascii="Avenir LT Std 35 Light" w:hAnsi="Avenir LT Std 35 Light"/>
                </w:rPr>
                <w:id w:val="869808023"/>
                <w:placeholder>
                  <w:docPart w:val="FAB20D9EC5774B5CA656FA9D4381E943"/>
                </w:placeholder>
                <w:showingPlcHdr/>
              </w:sdtPr>
              <w:sdtContent>
                <w:r w:rsidR="00AF3315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63685A" w14:paraId="620AAF2B" w14:textId="77777777" w:rsidTr="007F700E">
        <w:trPr>
          <w:cantSplit/>
        </w:trPr>
        <w:tc>
          <w:tcPr>
            <w:tcW w:w="1129" w:type="dxa"/>
          </w:tcPr>
          <w:p w14:paraId="00BD1CCB" w14:textId="77777777" w:rsidR="0063685A" w:rsidRDefault="0063685A" w:rsidP="00074F4F">
            <w:pPr>
              <w:pStyle w:val="Liststycke"/>
            </w:pPr>
          </w:p>
        </w:tc>
        <w:tc>
          <w:tcPr>
            <w:tcW w:w="7933" w:type="dxa"/>
            <w:gridSpan w:val="4"/>
          </w:tcPr>
          <w:p w14:paraId="77F08AD3" w14:textId="2486D530" w:rsidR="0063685A" w:rsidRDefault="0063685A" w:rsidP="00AF3315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>Arbetsrätt</w:t>
            </w:r>
          </w:p>
        </w:tc>
      </w:tr>
      <w:tr w:rsidR="00FB2D31" w14:paraId="659C9369" w14:textId="77777777" w:rsidTr="00074F4F">
        <w:trPr>
          <w:cantSplit/>
        </w:trPr>
        <w:tc>
          <w:tcPr>
            <w:tcW w:w="1129" w:type="dxa"/>
          </w:tcPr>
          <w:p w14:paraId="2460F802" w14:textId="77777777" w:rsidR="00FB2D31" w:rsidRDefault="00FB2D31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3717235E" w14:textId="2116E538" w:rsidR="00FB2D31" w:rsidRDefault="00FB2D31" w:rsidP="00FB2D31">
            <w:r>
              <w:t>Har er verksamhet kollektivavtal?</w:t>
            </w:r>
          </w:p>
        </w:tc>
        <w:tc>
          <w:tcPr>
            <w:tcW w:w="2971" w:type="dxa"/>
          </w:tcPr>
          <w:p w14:paraId="0DB4A14C" w14:textId="6F04D1D8" w:rsidR="00FB2D31" w:rsidRDefault="00000000" w:rsidP="00AF3315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-553546416"/>
                <w:placeholder>
                  <w:docPart w:val="D3973B9060B9416197852903D0F1CC29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-1909300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2D31" w:rsidRPr="00400E5C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B2D31" w:rsidRPr="00400E5C">
                  <w:rPr>
                    <w:rFonts w:ascii="Avenir LT Std 35 Light" w:hAnsi="Avenir LT Std 35 Light"/>
                  </w:rPr>
                  <w:t xml:space="preserve"> Ja     </w:t>
                </w:r>
                <w:sdt>
                  <w:sdtPr>
                    <w:rPr>
                      <w:rFonts w:ascii="Avenir LT Std 35 Light" w:hAnsi="Avenir LT Std 35 Light"/>
                    </w:rPr>
                    <w:id w:val="1721546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B2D31" w:rsidRPr="00400E5C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B2D31" w:rsidRPr="00400E5C">
                  <w:rPr>
                    <w:rFonts w:ascii="Avenir LT Std 35 Light" w:hAnsi="Avenir LT Std 35 Light"/>
                  </w:rPr>
                  <w:t xml:space="preserve"> Nej</w:t>
                </w:r>
              </w:sdtContent>
            </w:sdt>
          </w:p>
        </w:tc>
      </w:tr>
      <w:tr w:rsidR="00AF3315" w14:paraId="379A64CE" w14:textId="77777777" w:rsidTr="00074F4F">
        <w:trPr>
          <w:cantSplit/>
        </w:trPr>
        <w:tc>
          <w:tcPr>
            <w:tcW w:w="1129" w:type="dxa"/>
          </w:tcPr>
          <w:p w14:paraId="2E0886FD" w14:textId="77777777" w:rsidR="00AF3315" w:rsidRDefault="00AF3315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3FAD5F9C" w14:textId="6869A9E0" w:rsidR="00030581" w:rsidRDefault="00030581" w:rsidP="00030581">
            <w:pPr>
              <w:pStyle w:val="Liststycke"/>
              <w:numPr>
                <w:ilvl w:val="0"/>
                <w:numId w:val="3"/>
              </w:numPr>
            </w:pPr>
            <w:r>
              <w:t xml:space="preserve">Är samtliga medarbetare, </w:t>
            </w:r>
            <w:r w:rsidR="00D4240E">
              <w:t>inkl medarbetare som</w:t>
            </w:r>
            <w:r>
              <w:t xml:space="preserve"> har varit verksamma i bolaget de senaste 10 åren, minst 18 år vid anställningstillfället?</w:t>
            </w:r>
          </w:p>
          <w:p w14:paraId="7939AFA5" w14:textId="77777777" w:rsidR="00030581" w:rsidRDefault="00030581" w:rsidP="00030581">
            <w:pPr>
              <w:pStyle w:val="Liststycke"/>
            </w:pPr>
          </w:p>
          <w:p w14:paraId="182F66AA" w14:textId="1AC457E1" w:rsidR="00AF3315" w:rsidRDefault="00030581" w:rsidP="00030581">
            <w:pPr>
              <w:pStyle w:val="Liststycke"/>
              <w:numPr>
                <w:ilvl w:val="0"/>
                <w:numId w:val="3"/>
              </w:numPr>
            </w:pPr>
            <w:r>
              <w:t>Om nej på fråga a, a</w:t>
            </w:r>
            <w:r w:rsidR="00AF3315">
              <w:t>nge åldern på den yngsta medarbetaren.</w:t>
            </w:r>
          </w:p>
        </w:tc>
        <w:tc>
          <w:tcPr>
            <w:tcW w:w="2971" w:type="dxa"/>
          </w:tcPr>
          <w:p w14:paraId="2B0AD742" w14:textId="77777777" w:rsidR="00AF3315" w:rsidRDefault="00000000" w:rsidP="00AF3315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1377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315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24888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315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315" w:rsidRPr="00400E5C">
              <w:rPr>
                <w:rFonts w:ascii="Avenir LT Std 35 Light" w:hAnsi="Avenir LT Std 35 Light"/>
              </w:rPr>
              <w:t xml:space="preserve"> Nej</w:t>
            </w:r>
          </w:p>
          <w:p w14:paraId="7A1DBF39" w14:textId="623DEE82" w:rsidR="00030581" w:rsidRDefault="00030581" w:rsidP="00AF3315">
            <w:pPr>
              <w:rPr>
                <w:rFonts w:ascii="Avenir LT Std 35 Light" w:hAnsi="Avenir LT Std 35 Light"/>
              </w:rPr>
            </w:pPr>
          </w:p>
          <w:p w14:paraId="7CF3D45A" w14:textId="46B63A2D" w:rsidR="00030581" w:rsidRDefault="00030581" w:rsidP="00AF3315">
            <w:pPr>
              <w:rPr>
                <w:rFonts w:ascii="Avenir LT Std 35 Light" w:hAnsi="Avenir LT Std 35 Light"/>
              </w:rPr>
            </w:pPr>
          </w:p>
          <w:p w14:paraId="57E29ECC" w14:textId="77777777" w:rsidR="00030581" w:rsidRDefault="00030581" w:rsidP="00AF3315">
            <w:pPr>
              <w:rPr>
                <w:rFonts w:ascii="Avenir LT Std 35 Light" w:hAnsi="Avenir LT Std 35 Light"/>
              </w:rPr>
            </w:pPr>
          </w:p>
          <w:p w14:paraId="6D82378F" w14:textId="4B478121" w:rsidR="00AF3315" w:rsidRDefault="00000000" w:rsidP="00AF3315">
            <w:sdt>
              <w:sdtPr>
                <w:rPr>
                  <w:rFonts w:ascii="Avenir LT Std 35 Light" w:hAnsi="Avenir LT Std 35 Light"/>
                </w:rPr>
                <w:id w:val="400491259"/>
                <w:placeholder>
                  <w:docPart w:val="0FB1A7627F7E4CA390A8C06E46DE0E5A"/>
                </w:placeholder>
                <w:showingPlcHdr/>
              </w:sdtPr>
              <w:sdtContent>
                <w:r w:rsidR="00AF3315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AF3315" w14:paraId="7EF20FF0" w14:textId="77777777" w:rsidTr="00074F4F">
        <w:trPr>
          <w:cantSplit/>
        </w:trPr>
        <w:tc>
          <w:tcPr>
            <w:tcW w:w="1129" w:type="dxa"/>
          </w:tcPr>
          <w:p w14:paraId="353A9EFD" w14:textId="77777777" w:rsidR="00AF3315" w:rsidRDefault="00AF3315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07BB0A86" w14:textId="77777777" w:rsidR="00F66482" w:rsidRDefault="00AF3315" w:rsidP="00F66482">
            <w:r>
              <w:t xml:space="preserve">Finns </w:t>
            </w:r>
            <w:r w:rsidR="00F27C47">
              <w:t xml:space="preserve">dokumenterad </w:t>
            </w:r>
            <w:r>
              <w:t>policy för vilka arbetsuppgifter en person mellan 15 och 18 år får utföra?</w:t>
            </w:r>
          </w:p>
          <w:p w14:paraId="24F23271" w14:textId="57D45483" w:rsidR="00AF3315" w:rsidRPr="00F66482" w:rsidRDefault="00F27C47" w:rsidP="00F66482">
            <w:r>
              <w:rPr>
                <w:i/>
                <w:iCs/>
              </w:rPr>
              <w:t>Om ja, bifoga policy.</w:t>
            </w:r>
          </w:p>
        </w:tc>
        <w:tc>
          <w:tcPr>
            <w:tcW w:w="2971" w:type="dxa"/>
          </w:tcPr>
          <w:p w14:paraId="7A85ED6B" w14:textId="72FAD870" w:rsidR="00AF3315" w:rsidRDefault="00000000" w:rsidP="00AF3315">
            <w:sdt>
              <w:sdtPr>
                <w:rPr>
                  <w:rFonts w:ascii="Avenir LT Std 35 Light" w:hAnsi="Avenir LT Std 35 Light"/>
                </w:rPr>
                <w:id w:val="1344433232"/>
                <w:placeholder>
                  <w:docPart w:val="3FAF6CB764A349029E32572CFC3A57A5"/>
                </w:placeholder>
              </w:sdtPr>
              <w:sdtContent>
                <w:sdt>
                  <w:sdtPr>
                    <w:rPr>
                      <w:rFonts w:ascii="Avenir LT Std 35 Light" w:hAnsi="Avenir LT Std 35 Light"/>
                    </w:rPr>
                    <w:id w:val="668606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3315" w:rsidRPr="00400E5C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AF3315" w:rsidRPr="00400E5C">
                  <w:rPr>
                    <w:rFonts w:ascii="Avenir LT Std 35 Light" w:hAnsi="Avenir LT Std 35 Light"/>
                  </w:rPr>
                  <w:t xml:space="preserve"> Ja     </w:t>
                </w:r>
                <w:sdt>
                  <w:sdtPr>
                    <w:rPr>
                      <w:rFonts w:ascii="Avenir LT Std 35 Light" w:hAnsi="Avenir LT Std 35 Light"/>
                    </w:rPr>
                    <w:id w:val="20221298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3315" w:rsidRPr="00400E5C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AF3315" w:rsidRPr="00400E5C">
                  <w:rPr>
                    <w:rFonts w:ascii="Avenir LT Std 35 Light" w:hAnsi="Avenir LT Std 35 Light"/>
                  </w:rPr>
                  <w:t xml:space="preserve"> Nej</w:t>
                </w:r>
              </w:sdtContent>
            </w:sdt>
          </w:p>
        </w:tc>
      </w:tr>
      <w:tr w:rsidR="00AF3315" w14:paraId="08EE5D58" w14:textId="77777777" w:rsidTr="00074F4F">
        <w:trPr>
          <w:cantSplit/>
        </w:trPr>
        <w:tc>
          <w:tcPr>
            <w:tcW w:w="1129" w:type="dxa"/>
          </w:tcPr>
          <w:p w14:paraId="391A166B" w14:textId="77777777" w:rsidR="00AF3315" w:rsidRDefault="00AF3315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38DAC9B5" w14:textId="6086451B" w:rsidR="00AF3315" w:rsidRDefault="00FB2D31" w:rsidP="00AF3315">
            <w:r>
              <w:t>Verkar ni för mångfald och lika möjligheter i verksamheten?</w:t>
            </w:r>
          </w:p>
        </w:tc>
        <w:tc>
          <w:tcPr>
            <w:tcW w:w="2971" w:type="dxa"/>
          </w:tcPr>
          <w:p w14:paraId="3C78FF7E" w14:textId="2F8F95D0" w:rsidR="00AF3315" w:rsidRDefault="00000000" w:rsidP="00AF3315">
            <w:sdt>
              <w:sdtPr>
                <w:rPr>
                  <w:rFonts w:ascii="Avenir LT Std 35 Light" w:hAnsi="Avenir LT Std 35 Light"/>
                </w:rPr>
                <w:id w:val="11280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983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7983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3964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983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7983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AF3315" w14:paraId="3C726A9A" w14:textId="77777777" w:rsidTr="00074F4F">
        <w:trPr>
          <w:cantSplit/>
        </w:trPr>
        <w:tc>
          <w:tcPr>
            <w:tcW w:w="1129" w:type="dxa"/>
          </w:tcPr>
          <w:p w14:paraId="3B7FA0E8" w14:textId="77777777" w:rsidR="00AF3315" w:rsidRDefault="00AF3315" w:rsidP="00AF3315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2A4CB701" w14:textId="5C618D89" w:rsidR="00AF3315" w:rsidRDefault="00FB2D31" w:rsidP="00AF3315">
            <w:r>
              <w:t>Har arbetstagare rätt att organisera sig och förhandla kollektivt?</w:t>
            </w:r>
          </w:p>
        </w:tc>
        <w:tc>
          <w:tcPr>
            <w:tcW w:w="2971" w:type="dxa"/>
          </w:tcPr>
          <w:p w14:paraId="5C156938" w14:textId="68DBE472" w:rsidR="00AF3315" w:rsidRDefault="00000000" w:rsidP="00AF3315">
            <w:sdt>
              <w:sdtPr>
                <w:rPr>
                  <w:rFonts w:ascii="Avenir LT Std 35 Light" w:hAnsi="Avenir LT Std 35 Light"/>
                </w:rPr>
                <w:id w:val="169273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983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7983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16578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983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7983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2D7983" w14:paraId="75327A99" w14:textId="77777777" w:rsidTr="00074F4F">
        <w:trPr>
          <w:cantSplit/>
        </w:trPr>
        <w:tc>
          <w:tcPr>
            <w:tcW w:w="1129" w:type="dxa"/>
          </w:tcPr>
          <w:p w14:paraId="0C7066F2" w14:textId="77777777" w:rsidR="002D7983" w:rsidRDefault="002D7983" w:rsidP="002D7983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4F2A12F4" w14:textId="61012F8C" w:rsidR="002D7983" w:rsidRDefault="002D7983" w:rsidP="002D7983">
            <w:r>
              <w:t>Har alla arbetstagare ett skriftligt anställningsavtal där uppgifter om arbetets art, arbetstid, lön och semester ingår?</w:t>
            </w:r>
          </w:p>
        </w:tc>
        <w:tc>
          <w:tcPr>
            <w:tcW w:w="2971" w:type="dxa"/>
          </w:tcPr>
          <w:p w14:paraId="1C25E798" w14:textId="058A054D" w:rsidR="002D7983" w:rsidRDefault="00000000" w:rsidP="002D7983">
            <w:sdt>
              <w:sdtPr>
                <w:rPr>
                  <w:rFonts w:ascii="Avenir LT Std 35 Light" w:hAnsi="Avenir LT Std 35 Light"/>
                </w:rPr>
                <w:id w:val="193022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983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7983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7163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983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D7983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7C3514DB" w14:textId="77777777" w:rsidTr="00074F4F">
        <w:trPr>
          <w:cantSplit/>
        </w:trPr>
        <w:tc>
          <w:tcPr>
            <w:tcW w:w="1129" w:type="dxa"/>
          </w:tcPr>
          <w:p w14:paraId="2C962B41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18063734" w14:textId="678AF9AA" w:rsidR="00F27C47" w:rsidRDefault="00F27C47" w:rsidP="00F27C47">
            <w:r>
              <w:t xml:space="preserve">Verkar ni för att betala levnadslöner till arbetstagare? </w:t>
            </w:r>
            <w:r>
              <w:br/>
            </w:r>
            <w:r w:rsidR="004E1C6F" w:rsidRPr="00030581">
              <w:rPr>
                <w:i/>
                <w:iCs/>
              </w:rPr>
              <w:t>Definition av l</w:t>
            </w:r>
            <w:r w:rsidRPr="00030581">
              <w:rPr>
                <w:i/>
                <w:iCs/>
              </w:rPr>
              <w:t>evnadslön</w:t>
            </w:r>
            <w:r w:rsidR="004E1C6F" w:rsidRPr="00030581">
              <w:rPr>
                <w:i/>
                <w:iCs/>
              </w:rPr>
              <w:t>:</w:t>
            </w:r>
            <w:r w:rsidRPr="00030581">
              <w:rPr>
                <w:i/>
                <w:iCs/>
              </w:rPr>
              <w:t xml:space="preserve"> Skälig lön som täcker medarbetare med familjs grundläggande behov.</w:t>
            </w:r>
            <w:r w:rsidR="00030581">
              <w:rPr>
                <w:i/>
                <w:iCs/>
              </w:rPr>
              <w:t xml:space="preserve">  Levnadslön ska ej förväxlas med minimilön, vilket i många länder är betydligt lägre än levnadslön. </w:t>
            </w:r>
          </w:p>
        </w:tc>
        <w:tc>
          <w:tcPr>
            <w:tcW w:w="2971" w:type="dxa"/>
          </w:tcPr>
          <w:p w14:paraId="41809085" w14:textId="44463EE7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-150658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9991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507363FA" w14:textId="77777777" w:rsidTr="00074F4F">
        <w:trPr>
          <w:cantSplit/>
        </w:trPr>
        <w:tc>
          <w:tcPr>
            <w:tcW w:w="1129" w:type="dxa"/>
          </w:tcPr>
          <w:p w14:paraId="164C6261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0B66D0F3" w14:textId="61B303D2" w:rsidR="00F27C47" w:rsidRDefault="00F27C47" w:rsidP="00F27C47">
            <w:r>
              <w:t>Är veckoarbetstiden maximalt 60 h/vecka inkl övertid, eller i enlighet med den lagliga gränsen om den är lägre?</w:t>
            </w:r>
          </w:p>
        </w:tc>
        <w:tc>
          <w:tcPr>
            <w:tcW w:w="2971" w:type="dxa"/>
          </w:tcPr>
          <w:p w14:paraId="026AA61D" w14:textId="7D5989AF" w:rsidR="00F27C47" w:rsidRDefault="00000000" w:rsidP="00F27C47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14924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96160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6B13A36C" w14:textId="77777777" w:rsidTr="00074F4F">
        <w:trPr>
          <w:cantSplit/>
        </w:trPr>
        <w:tc>
          <w:tcPr>
            <w:tcW w:w="1129" w:type="dxa"/>
          </w:tcPr>
          <w:p w14:paraId="0BCC25C1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31D10234" w14:textId="011115CA" w:rsidR="00F27C47" w:rsidRDefault="00F27C47" w:rsidP="00F27C47">
            <w:r>
              <w:t>Omfattas alla arbetstagare av socialförsäkringar i enlighet med nationell lag?</w:t>
            </w:r>
          </w:p>
        </w:tc>
        <w:tc>
          <w:tcPr>
            <w:tcW w:w="2971" w:type="dxa"/>
          </w:tcPr>
          <w:p w14:paraId="3A4E5B5C" w14:textId="5C2634BD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-212206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90182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56897C2D" w14:textId="77777777" w:rsidTr="00074F4F">
        <w:trPr>
          <w:cantSplit/>
        </w:trPr>
        <w:tc>
          <w:tcPr>
            <w:tcW w:w="1129" w:type="dxa"/>
          </w:tcPr>
          <w:p w14:paraId="77E1AFA4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58024EC8" w14:textId="77777777" w:rsidR="00F66482" w:rsidRDefault="00F27C47" w:rsidP="00F66482">
            <w:r w:rsidRPr="00F66482">
              <w:t>Finns dokumenterad arbetsmiljöpolicy?</w:t>
            </w:r>
          </w:p>
          <w:p w14:paraId="281C1B8B" w14:textId="6EE811DD" w:rsidR="00F27C47" w:rsidRPr="00F66482" w:rsidRDefault="00F27C47" w:rsidP="00F66482">
            <w:r>
              <w:rPr>
                <w:i/>
                <w:iCs/>
              </w:rPr>
              <w:t>Om ja, bifoga policyn.</w:t>
            </w:r>
          </w:p>
        </w:tc>
        <w:tc>
          <w:tcPr>
            <w:tcW w:w="2971" w:type="dxa"/>
          </w:tcPr>
          <w:p w14:paraId="59596BCD" w14:textId="20A91484" w:rsidR="00F27C47" w:rsidRDefault="00000000" w:rsidP="00F27C47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15461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20780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099E1949" w14:textId="77777777" w:rsidTr="00074F4F">
        <w:trPr>
          <w:cantSplit/>
        </w:trPr>
        <w:tc>
          <w:tcPr>
            <w:tcW w:w="1129" w:type="dxa"/>
          </w:tcPr>
          <w:p w14:paraId="6B715F9E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776E1420" w14:textId="1B22D5EA" w:rsidR="00F27C47" w:rsidRDefault="00F27C47" w:rsidP="00F27C47">
            <w:r>
              <w:t>Finns ett register över olyckor och incidenter?</w:t>
            </w:r>
          </w:p>
        </w:tc>
        <w:tc>
          <w:tcPr>
            <w:tcW w:w="2971" w:type="dxa"/>
          </w:tcPr>
          <w:p w14:paraId="550706D6" w14:textId="64618E64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213767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62176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714EC6DD" w14:textId="77777777" w:rsidTr="00074F4F">
        <w:trPr>
          <w:cantSplit/>
        </w:trPr>
        <w:tc>
          <w:tcPr>
            <w:tcW w:w="1129" w:type="dxa"/>
          </w:tcPr>
          <w:p w14:paraId="113CBB52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61EAFC4C" w14:textId="657D63F9" w:rsidR="00F27C47" w:rsidRDefault="00F27C47" w:rsidP="00F27C47">
            <w:r>
              <w:t>Får alla arbetstagare utbildning och instruktioner gällande aktuella arbetsmoment och maskiner</w:t>
            </w:r>
            <w:r w:rsidR="00D16103">
              <w:t>, inkl farliga arbetsmoment och eventuella hälsorisker</w:t>
            </w:r>
            <w:r>
              <w:t>?</w:t>
            </w:r>
          </w:p>
        </w:tc>
        <w:tc>
          <w:tcPr>
            <w:tcW w:w="2971" w:type="dxa"/>
          </w:tcPr>
          <w:p w14:paraId="0EDDE2B4" w14:textId="7C8C3A8F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14322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16228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4AF7AF97" w14:textId="77777777" w:rsidTr="00074F4F">
        <w:trPr>
          <w:cantSplit/>
        </w:trPr>
        <w:tc>
          <w:tcPr>
            <w:tcW w:w="1129" w:type="dxa"/>
          </w:tcPr>
          <w:p w14:paraId="76300451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2B229754" w14:textId="6C4E7B6E" w:rsidR="00F27C47" w:rsidRDefault="00F27C47" w:rsidP="00F27C47">
            <w:r>
              <w:t>Har alla arbetstagare tillgång till all behövlig skyddsutrustning utan kostnad för arbetstagaren?</w:t>
            </w:r>
          </w:p>
        </w:tc>
        <w:tc>
          <w:tcPr>
            <w:tcW w:w="2971" w:type="dxa"/>
          </w:tcPr>
          <w:p w14:paraId="69144DC0" w14:textId="0073BC11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5294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202211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6C1EE941" w14:textId="77777777" w:rsidTr="00074F4F">
        <w:trPr>
          <w:cantSplit/>
        </w:trPr>
        <w:tc>
          <w:tcPr>
            <w:tcW w:w="1129" w:type="dxa"/>
          </w:tcPr>
          <w:p w14:paraId="1B1822D4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07FCD2DF" w14:textId="09F09C15" w:rsidR="00F27C47" w:rsidRDefault="00F27C47" w:rsidP="00F27C47">
            <w:r>
              <w:t>Finns aktuella säkerhetsdatablad</w:t>
            </w:r>
            <w:r w:rsidR="008C42B3">
              <w:t xml:space="preserve"> för kemiska produkter</w:t>
            </w:r>
            <w:r>
              <w:t xml:space="preserve"> tillgängliga?</w:t>
            </w:r>
          </w:p>
        </w:tc>
        <w:tc>
          <w:tcPr>
            <w:tcW w:w="2971" w:type="dxa"/>
          </w:tcPr>
          <w:p w14:paraId="09325CCD" w14:textId="70B1CB80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15965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108650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77B10115" w14:textId="77777777" w:rsidTr="00074F4F">
        <w:trPr>
          <w:cantSplit/>
        </w:trPr>
        <w:tc>
          <w:tcPr>
            <w:tcW w:w="1129" w:type="dxa"/>
          </w:tcPr>
          <w:p w14:paraId="78E75912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5E510E7C" w14:textId="77B24B37" w:rsidR="00F27C47" w:rsidRDefault="00F27C47" w:rsidP="00F27C47">
            <w:r>
              <w:t>Genomförs regelbundna brandövningar?</w:t>
            </w:r>
          </w:p>
        </w:tc>
        <w:tc>
          <w:tcPr>
            <w:tcW w:w="2971" w:type="dxa"/>
          </w:tcPr>
          <w:p w14:paraId="66A58A21" w14:textId="2BF6A144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-2757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4755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184F4225" w14:textId="77777777" w:rsidTr="00074F4F">
        <w:trPr>
          <w:cantSplit/>
        </w:trPr>
        <w:tc>
          <w:tcPr>
            <w:tcW w:w="1129" w:type="dxa"/>
          </w:tcPr>
          <w:p w14:paraId="374D5B16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2DAC3163" w14:textId="49B3FA4A" w:rsidR="00F27C47" w:rsidRDefault="00F27C47" w:rsidP="00F27C47">
            <w:r>
              <w:t xml:space="preserve">Finns </w:t>
            </w:r>
            <w:r w:rsidR="00F7547E">
              <w:t xml:space="preserve">fungerande </w:t>
            </w:r>
            <w:r>
              <w:t>brandlarm?</w:t>
            </w:r>
          </w:p>
        </w:tc>
        <w:tc>
          <w:tcPr>
            <w:tcW w:w="2971" w:type="dxa"/>
          </w:tcPr>
          <w:p w14:paraId="41EF6700" w14:textId="5A9DEE36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-91832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2553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21B56480" w14:textId="77777777" w:rsidTr="00074F4F">
        <w:trPr>
          <w:cantSplit/>
        </w:trPr>
        <w:tc>
          <w:tcPr>
            <w:tcW w:w="1129" w:type="dxa"/>
          </w:tcPr>
          <w:p w14:paraId="5C836E73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39311A4E" w14:textId="5DE659C6" w:rsidR="00F27C47" w:rsidRDefault="00F27C47" w:rsidP="00F27C47">
            <w:r>
              <w:t>Finns nödutgångar i tillräcklig omfattning?</w:t>
            </w:r>
          </w:p>
        </w:tc>
        <w:tc>
          <w:tcPr>
            <w:tcW w:w="2971" w:type="dxa"/>
          </w:tcPr>
          <w:p w14:paraId="2BCAE4B9" w14:textId="09194197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7125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108649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4806A8F3" w14:textId="77777777" w:rsidTr="00074F4F">
        <w:trPr>
          <w:cantSplit/>
        </w:trPr>
        <w:tc>
          <w:tcPr>
            <w:tcW w:w="1129" w:type="dxa"/>
          </w:tcPr>
          <w:p w14:paraId="46DD4D6E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32F04104" w14:textId="34CF2DFF" w:rsidR="00F27C47" w:rsidRDefault="00F27C47" w:rsidP="00F27C47">
            <w:r>
              <w:t>Hålls utrymningsvägar fria?</w:t>
            </w:r>
          </w:p>
        </w:tc>
        <w:tc>
          <w:tcPr>
            <w:tcW w:w="2971" w:type="dxa"/>
          </w:tcPr>
          <w:p w14:paraId="45FAF7F1" w14:textId="0490A8C7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13743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4708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3AE82DD8" w14:textId="77777777" w:rsidTr="00074F4F">
        <w:trPr>
          <w:cantSplit/>
        </w:trPr>
        <w:tc>
          <w:tcPr>
            <w:tcW w:w="1129" w:type="dxa"/>
          </w:tcPr>
          <w:p w14:paraId="428C484C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1ABE532B" w14:textId="5C0F245D" w:rsidR="00F27C47" w:rsidRDefault="00F27C47" w:rsidP="00F27C47">
            <w:r>
              <w:t>Finns första hjälpen-utrustning tillgänglig för arbetstagarna?</w:t>
            </w:r>
          </w:p>
        </w:tc>
        <w:tc>
          <w:tcPr>
            <w:tcW w:w="2971" w:type="dxa"/>
          </w:tcPr>
          <w:p w14:paraId="12895E02" w14:textId="6CFF025F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203515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11496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63685A" w14:paraId="370DE720" w14:textId="77777777" w:rsidTr="00BD6A60">
        <w:trPr>
          <w:cantSplit/>
        </w:trPr>
        <w:tc>
          <w:tcPr>
            <w:tcW w:w="1129" w:type="dxa"/>
          </w:tcPr>
          <w:p w14:paraId="36E728D0" w14:textId="77777777" w:rsidR="0063685A" w:rsidRDefault="0063685A" w:rsidP="00074F4F">
            <w:pPr>
              <w:pStyle w:val="Liststycke"/>
            </w:pPr>
          </w:p>
        </w:tc>
        <w:tc>
          <w:tcPr>
            <w:tcW w:w="7933" w:type="dxa"/>
            <w:gridSpan w:val="4"/>
          </w:tcPr>
          <w:p w14:paraId="1BA57F35" w14:textId="38BA7D83" w:rsidR="0063685A" w:rsidRDefault="0063685A" w:rsidP="00F27C47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>Miljö</w:t>
            </w:r>
          </w:p>
        </w:tc>
      </w:tr>
      <w:tr w:rsidR="00F27C47" w14:paraId="6CD911EB" w14:textId="77777777" w:rsidTr="00074F4F">
        <w:trPr>
          <w:cantSplit/>
        </w:trPr>
        <w:tc>
          <w:tcPr>
            <w:tcW w:w="1129" w:type="dxa"/>
          </w:tcPr>
          <w:p w14:paraId="0F81F9C0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0856FF03" w14:textId="3CD2C9BC" w:rsidR="00F27C47" w:rsidRDefault="00F27C47" w:rsidP="00F27C47">
            <w:r>
              <w:t>Finns ett system för lagefterlevnadskontroll av lokal och nationell miljöskyddslagstiftning, inkl laglistor?</w:t>
            </w:r>
          </w:p>
        </w:tc>
        <w:tc>
          <w:tcPr>
            <w:tcW w:w="2971" w:type="dxa"/>
          </w:tcPr>
          <w:p w14:paraId="0C81DBC7" w14:textId="630C15C4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48605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41546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F27C47" w14:paraId="4C298E82" w14:textId="77777777" w:rsidTr="00074F4F">
        <w:trPr>
          <w:cantSplit/>
        </w:trPr>
        <w:tc>
          <w:tcPr>
            <w:tcW w:w="1129" w:type="dxa"/>
          </w:tcPr>
          <w:p w14:paraId="5E916027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4D349DD9" w14:textId="77777777" w:rsidR="00F27C47" w:rsidRDefault="00F27C47" w:rsidP="00F27C47">
            <w:pPr>
              <w:pStyle w:val="Liststycke"/>
              <w:numPr>
                <w:ilvl w:val="0"/>
                <w:numId w:val="6"/>
              </w:numPr>
            </w:pPr>
            <w:r>
              <w:t>Har ni upprättat miljömål med handlingsplaner?</w:t>
            </w:r>
          </w:p>
          <w:p w14:paraId="0A2294B5" w14:textId="47EF90BC" w:rsidR="00F27C47" w:rsidRDefault="00F27C47" w:rsidP="00F27C47">
            <w:pPr>
              <w:pStyle w:val="Liststycke"/>
              <w:numPr>
                <w:ilvl w:val="0"/>
                <w:numId w:val="6"/>
              </w:numPr>
            </w:pPr>
            <w:r>
              <w:t xml:space="preserve">Om ja på fråga </w:t>
            </w:r>
            <w:r w:rsidRPr="00030581">
              <w:t>a</w:t>
            </w:r>
            <w:r>
              <w:t>, vilka är era miljömål?</w:t>
            </w:r>
          </w:p>
        </w:tc>
        <w:tc>
          <w:tcPr>
            <w:tcW w:w="2971" w:type="dxa"/>
          </w:tcPr>
          <w:p w14:paraId="6DAD1C1D" w14:textId="77777777" w:rsidR="00F27C47" w:rsidRDefault="00000000" w:rsidP="00F27C47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182223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122287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  <w:p w14:paraId="523CB70F" w14:textId="77777777" w:rsidR="00F27C47" w:rsidRDefault="00F27C47" w:rsidP="00F27C47">
            <w:pPr>
              <w:rPr>
                <w:rFonts w:ascii="Avenir LT Std 35 Light" w:hAnsi="Avenir LT Std 35 Light"/>
              </w:rPr>
            </w:pPr>
          </w:p>
          <w:p w14:paraId="6BAFA3BE" w14:textId="63A69989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-57788395"/>
                <w:placeholder>
                  <w:docPart w:val="E05823278D08457B819B6C5ADEEED1C3"/>
                </w:placeholder>
                <w:showingPlcHdr/>
              </w:sdtPr>
              <w:sdtContent>
                <w:r w:rsidR="00F27C47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F27C47" w14:paraId="05164035" w14:textId="77777777" w:rsidTr="00074F4F">
        <w:trPr>
          <w:cantSplit/>
        </w:trPr>
        <w:tc>
          <w:tcPr>
            <w:tcW w:w="1129" w:type="dxa"/>
          </w:tcPr>
          <w:p w14:paraId="714CED03" w14:textId="77777777" w:rsidR="00F27C47" w:rsidRDefault="00F27C47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2F2D797D" w14:textId="3F7B37DE" w:rsidR="00F27C47" w:rsidRDefault="00F27C47" w:rsidP="00F27C47">
            <w:r>
              <w:t>Har alla medarbetare tillhandahållits miljöutbildning?</w:t>
            </w:r>
          </w:p>
        </w:tc>
        <w:tc>
          <w:tcPr>
            <w:tcW w:w="2971" w:type="dxa"/>
          </w:tcPr>
          <w:p w14:paraId="7E9A6B60" w14:textId="7F4D6F74" w:rsidR="00F27C47" w:rsidRDefault="00000000" w:rsidP="00F27C47">
            <w:sdt>
              <w:sdtPr>
                <w:rPr>
                  <w:rFonts w:ascii="Avenir LT Std 35 Light" w:hAnsi="Avenir LT Std 35 Light"/>
                </w:rPr>
                <w:id w:val="-58199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36336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C47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7C47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63685A" w14:paraId="4F6F83C9" w14:textId="77777777" w:rsidTr="00CA5E9F">
        <w:trPr>
          <w:cantSplit/>
        </w:trPr>
        <w:tc>
          <w:tcPr>
            <w:tcW w:w="1129" w:type="dxa"/>
          </w:tcPr>
          <w:p w14:paraId="4AACC6A4" w14:textId="77777777" w:rsidR="0063685A" w:rsidRDefault="0063685A" w:rsidP="00074F4F"/>
        </w:tc>
        <w:tc>
          <w:tcPr>
            <w:tcW w:w="7933" w:type="dxa"/>
            <w:gridSpan w:val="4"/>
          </w:tcPr>
          <w:p w14:paraId="6E65B8CD" w14:textId="3B00E4E3" w:rsidR="0063685A" w:rsidRDefault="0063685A" w:rsidP="00F27C47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>Anti-korruption</w:t>
            </w:r>
          </w:p>
        </w:tc>
      </w:tr>
      <w:tr w:rsidR="003D5AF4" w14:paraId="6F564967" w14:textId="77777777" w:rsidTr="00074F4F">
        <w:trPr>
          <w:cantSplit/>
        </w:trPr>
        <w:tc>
          <w:tcPr>
            <w:tcW w:w="1129" w:type="dxa"/>
          </w:tcPr>
          <w:p w14:paraId="18F3F565" w14:textId="77777777" w:rsidR="003D5AF4" w:rsidRDefault="003D5AF4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6219E03B" w14:textId="59F2782C" w:rsidR="003D5AF4" w:rsidRDefault="003D5AF4" w:rsidP="00F27C47">
            <w:r>
              <w:t xml:space="preserve">Har ni rutiner för att motarbeta alla former av korruption, inklusive utpressning och </w:t>
            </w:r>
            <w:r w:rsidR="00074F4F">
              <w:t>mutor</w:t>
            </w:r>
            <w:r>
              <w:t>?</w:t>
            </w:r>
          </w:p>
        </w:tc>
        <w:tc>
          <w:tcPr>
            <w:tcW w:w="2971" w:type="dxa"/>
          </w:tcPr>
          <w:p w14:paraId="15BC2EA6" w14:textId="4C0AF438" w:rsidR="003D5AF4" w:rsidRDefault="00000000" w:rsidP="00F27C47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-104052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F4F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F4F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99548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F4F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F4F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074F4F" w14:paraId="59D7DFC8" w14:textId="77777777" w:rsidTr="00074F4F">
        <w:trPr>
          <w:cantSplit/>
        </w:trPr>
        <w:tc>
          <w:tcPr>
            <w:tcW w:w="1129" w:type="dxa"/>
          </w:tcPr>
          <w:p w14:paraId="7BD03FCE" w14:textId="77777777" w:rsidR="00074F4F" w:rsidRDefault="00074F4F" w:rsidP="00F27C47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7F2CCC26" w14:textId="7787E56A" w:rsidR="00074F4F" w:rsidRDefault="00074F4F" w:rsidP="00F27C47">
            <w:r>
              <w:t>Har ni riktlinjer för representation och gåvor?</w:t>
            </w:r>
          </w:p>
        </w:tc>
        <w:tc>
          <w:tcPr>
            <w:tcW w:w="2971" w:type="dxa"/>
          </w:tcPr>
          <w:p w14:paraId="74A0D9FE" w14:textId="01659208" w:rsidR="00074F4F" w:rsidRDefault="00000000" w:rsidP="00F27C47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-132273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F4F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F4F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75682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F4F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F4F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63685A" w14:paraId="476ACBBC" w14:textId="77777777" w:rsidTr="005800C7">
        <w:trPr>
          <w:cantSplit/>
        </w:trPr>
        <w:tc>
          <w:tcPr>
            <w:tcW w:w="1129" w:type="dxa"/>
          </w:tcPr>
          <w:p w14:paraId="18701386" w14:textId="77777777" w:rsidR="0063685A" w:rsidRDefault="0063685A" w:rsidP="0063685A">
            <w:pPr>
              <w:pStyle w:val="Liststycke"/>
            </w:pPr>
          </w:p>
        </w:tc>
        <w:tc>
          <w:tcPr>
            <w:tcW w:w="7933" w:type="dxa"/>
            <w:gridSpan w:val="4"/>
          </w:tcPr>
          <w:p w14:paraId="705D53F5" w14:textId="7C853F4A" w:rsidR="0063685A" w:rsidRDefault="0063685A" w:rsidP="00F27C47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>Mänskliga rättigheter</w:t>
            </w:r>
          </w:p>
        </w:tc>
      </w:tr>
      <w:tr w:rsidR="0063685A" w14:paraId="7D1A31A4" w14:textId="77777777" w:rsidTr="0063685A">
        <w:trPr>
          <w:cantSplit/>
        </w:trPr>
        <w:tc>
          <w:tcPr>
            <w:tcW w:w="1129" w:type="dxa"/>
          </w:tcPr>
          <w:p w14:paraId="2A2E22E4" w14:textId="77777777" w:rsidR="0063685A" w:rsidRDefault="0063685A" w:rsidP="0063685A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2552" w:type="dxa"/>
            <w:gridSpan w:val="2"/>
          </w:tcPr>
          <w:p w14:paraId="135B06F4" w14:textId="1F3DBB66" w:rsidR="0063685A" w:rsidRDefault="0063685A" w:rsidP="0063685A">
            <w:pPr>
              <w:rPr>
                <w:rFonts w:ascii="Avenir LT Std 35 Light" w:hAnsi="Avenir LT Std 35 Light"/>
              </w:rPr>
            </w:pPr>
            <w:r>
              <w:t>Beskriv hur ni arbetar för att stödja och respektera mänskliga rättigheter.</w:t>
            </w:r>
          </w:p>
        </w:tc>
        <w:tc>
          <w:tcPr>
            <w:tcW w:w="5381" w:type="dxa"/>
            <w:gridSpan w:val="2"/>
          </w:tcPr>
          <w:p w14:paraId="7EBB9398" w14:textId="429DC1EF" w:rsidR="0063685A" w:rsidRDefault="00000000" w:rsidP="0063685A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-1767845164"/>
                <w:placeholder>
                  <w:docPart w:val="DBEDE0885F7F47BC97956692228D70E8"/>
                </w:placeholder>
                <w:showingPlcHdr/>
              </w:sdtPr>
              <w:sdtContent>
                <w:r w:rsidR="0063685A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63685A" w14:paraId="06CB31E8" w14:textId="77777777" w:rsidTr="007204FE">
        <w:trPr>
          <w:cantSplit/>
        </w:trPr>
        <w:tc>
          <w:tcPr>
            <w:tcW w:w="1129" w:type="dxa"/>
          </w:tcPr>
          <w:p w14:paraId="24310D15" w14:textId="77777777" w:rsidR="0063685A" w:rsidRDefault="0063685A" w:rsidP="0063685A">
            <w:pPr>
              <w:pStyle w:val="Liststycke"/>
            </w:pPr>
          </w:p>
        </w:tc>
        <w:tc>
          <w:tcPr>
            <w:tcW w:w="7933" w:type="dxa"/>
            <w:gridSpan w:val="4"/>
          </w:tcPr>
          <w:p w14:paraId="1E7843BB" w14:textId="606504DC" w:rsidR="0063685A" w:rsidRDefault="0063685A" w:rsidP="0063685A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>Kartläggning av leverantörskedjan</w:t>
            </w:r>
          </w:p>
        </w:tc>
      </w:tr>
      <w:tr w:rsidR="0063685A" w14:paraId="50E1524F" w14:textId="77777777" w:rsidTr="001F22E8">
        <w:trPr>
          <w:cantSplit/>
        </w:trPr>
        <w:tc>
          <w:tcPr>
            <w:tcW w:w="1129" w:type="dxa"/>
          </w:tcPr>
          <w:p w14:paraId="16BD93E9" w14:textId="77777777" w:rsidR="0063685A" w:rsidRDefault="0063685A" w:rsidP="0063685A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14:paraId="64B1A168" w14:textId="69BAC842" w:rsidR="0063685A" w:rsidRPr="001F22E8" w:rsidRDefault="0063685A" w:rsidP="0063685A">
            <w:r>
              <w:t xml:space="preserve">Ange adress till </w:t>
            </w:r>
            <w:r w:rsidRPr="00BC7F4B">
              <w:rPr>
                <w:u w:val="single"/>
              </w:rPr>
              <w:t>era egna</w:t>
            </w:r>
            <w:r>
              <w:t xml:space="preserve"> produktions-anläggningar </w:t>
            </w:r>
            <w:r w:rsidRPr="001F22E8">
              <w:t>för respektive komponent / material som ni levererar till oss.</w:t>
            </w:r>
          </w:p>
        </w:tc>
        <w:tc>
          <w:tcPr>
            <w:tcW w:w="6232" w:type="dxa"/>
            <w:gridSpan w:val="3"/>
          </w:tcPr>
          <w:sdt>
            <w:sdtPr>
              <w:rPr>
                <w:rFonts w:ascii="Avenir LT Std 35 Light" w:hAnsi="Avenir LT Std 35 Light"/>
              </w:rPr>
              <w:id w:val="1781523496"/>
              <w:placeholder>
                <w:docPart w:val="BEC7B763DBF34740A35A085C6841633B"/>
              </w:placeholder>
              <w:showingPlcHdr/>
            </w:sdtPr>
            <w:sdtContent>
              <w:p w14:paraId="19C41BD1" w14:textId="77777777" w:rsidR="0063685A" w:rsidRDefault="0063685A" w:rsidP="0063685A">
                <w:pPr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T ex: </w:t>
                </w:r>
              </w:p>
              <w:p w14:paraId="136BDC32" w14:textId="28D9DFBD" w:rsidR="0063685A" w:rsidRDefault="0063685A" w:rsidP="0063685A">
                <w:pPr>
                  <w:rPr>
                    <w:rFonts w:ascii="Avenir LT Std 35 Light" w:hAnsi="Avenir LT Std 35 Light"/>
                  </w:rPr>
                </w:pPr>
                <w:r>
                  <w:rPr>
                    <w:rStyle w:val="Platshllartext"/>
                  </w:rPr>
                  <w:t>Stålstativ, Adressvägen 1, Stockholm, Sverige.</w:t>
                </w:r>
                <w:r>
                  <w:rPr>
                    <w:rStyle w:val="Platshllartext"/>
                  </w:rPr>
                  <w:br/>
                </w:r>
                <w:r w:rsidRPr="007F75DF">
                  <w:rPr>
                    <w:rStyle w:val="Platshllartext"/>
                  </w:rPr>
                  <w:t>Stoppning</w:t>
                </w:r>
                <w:r>
                  <w:rPr>
                    <w:rStyle w:val="Platshllartext"/>
                  </w:rPr>
                  <w:t>, Adressvägen 2, Stockholm, Sverige.</w:t>
                </w:r>
                <w:r w:rsidRPr="007F75DF">
                  <w:rPr>
                    <w:rStyle w:val="Platshllartext"/>
                  </w:rPr>
                  <w:br/>
                  <w:t>etc.</w:t>
                </w:r>
              </w:p>
            </w:sdtContent>
          </w:sdt>
          <w:p w14:paraId="0A14893B" w14:textId="79A4748B" w:rsidR="0063685A" w:rsidRDefault="0063685A" w:rsidP="0063685A">
            <w:pPr>
              <w:rPr>
                <w:rFonts w:ascii="Avenir LT Std 35 Light" w:hAnsi="Avenir LT Std 35 Light"/>
              </w:rPr>
            </w:pPr>
          </w:p>
        </w:tc>
      </w:tr>
      <w:tr w:rsidR="0063685A" w14:paraId="3DE1CC5D" w14:textId="605D70DF" w:rsidTr="00A9013F">
        <w:trPr>
          <w:cantSplit/>
        </w:trPr>
        <w:tc>
          <w:tcPr>
            <w:tcW w:w="1129" w:type="dxa"/>
          </w:tcPr>
          <w:p w14:paraId="149AC112" w14:textId="77777777" w:rsidR="0063685A" w:rsidRDefault="0063685A" w:rsidP="0063685A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1701" w:type="dxa"/>
          </w:tcPr>
          <w:p w14:paraId="274930CC" w14:textId="61B19769" w:rsidR="0063685A" w:rsidRPr="00564802" w:rsidRDefault="0063685A" w:rsidP="0063685A">
            <w:r w:rsidRPr="00EF0B08">
              <w:t xml:space="preserve">Ange </w:t>
            </w:r>
            <w:r w:rsidRPr="00BC7F4B">
              <w:rPr>
                <w:u w:val="single"/>
              </w:rPr>
              <w:t>underleverantör</w:t>
            </w:r>
            <w:r w:rsidRPr="00EF0B08">
              <w:t xml:space="preserve"> inkl adress för respektive komponent / material som ni levererar till oss.</w:t>
            </w:r>
          </w:p>
        </w:tc>
        <w:tc>
          <w:tcPr>
            <w:tcW w:w="6232" w:type="dxa"/>
            <w:gridSpan w:val="3"/>
          </w:tcPr>
          <w:sdt>
            <w:sdtPr>
              <w:rPr>
                <w:rFonts w:ascii="Avenir LT Std 35 Light" w:hAnsi="Avenir LT Std 35 Light"/>
              </w:rPr>
              <w:id w:val="888159903"/>
              <w:placeholder>
                <w:docPart w:val="2FFEF5B2FEEA48A3BD20ACE5CE406FB9"/>
              </w:placeholder>
              <w:showingPlcHdr/>
            </w:sdtPr>
            <w:sdtContent>
              <w:p w14:paraId="5DEB292F" w14:textId="78AEEE66" w:rsidR="0063685A" w:rsidRDefault="0063685A" w:rsidP="0063685A">
                <w:pPr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T ex: </w:t>
                </w:r>
              </w:p>
              <w:p w14:paraId="2197D215" w14:textId="769B3C90" w:rsidR="0063685A" w:rsidRDefault="0063685A" w:rsidP="0063685A">
                <w:pPr>
                  <w:rPr>
                    <w:rFonts w:ascii="Avenir LT Std 35 Light" w:hAnsi="Avenir LT Std 35 Light"/>
                  </w:rPr>
                </w:pPr>
                <w:r>
                  <w:rPr>
                    <w:rStyle w:val="Platshllartext"/>
                  </w:rPr>
                  <w:t>Stålstativ, Företag A, Adressvägen 1, Stockholm, Sverige.</w:t>
                </w:r>
                <w:r>
                  <w:rPr>
                    <w:rStyle w:val="Platshllartext"/>
                  </w:rPr>
                  <w:br/>
                </w:r>
                <w:r w:rsidRPr="007F75DF">
                  <w:rPr>
                    <w:rStyle w:val="Platshllartext"/>
                  </w:rPr>
                  <w:t>Stoppning</w:t>
                </w:r>
                <w:r>
                  <w:rPr>
                    <w:rStyle w:val="Platshllartext"/>
                  </w:rPr>
                  <w:t>, Företag B, Adressvägen 2, Stockholm, Sverige.</w:t>
                </w:r>
                <w:r w:rsidRPr="007F75DF">
                  <w:rPr>
                    <w:rStyle w:val="Platshllartext"/>
                  </w:rPr>
                  <w:br/>
                  <w:t>etc.</w:t>
                </w:r>
              </w:p>
            </w:sdtContent>
          </w:sdt>
          <w:p w14:paraId="7BC00721" w14:textId="77777777" w:rsidR="0063685A" w:rsidRDefault="0063685A" w:rsidP="0063685A">
            <w:pPr>
              <w:rPr>
                <w:rFonts w:ascii="Avenir LT Std 35 Light" w:hAnsi="Avenir LT Std 35 Light"/>
              </w:rPr>
            </w:pPr>
          </w:p>
        </w:tc>
      </w:tr>
      <w:tr w:rsidR="0063685A" w14:paraId="5667B4C9" w14:textId="77777777" w:rsidTr="00124A0C">
        <w:trPr>
          <w:cantSplit/>
        </w:trPr>
        <w:tc>
          <w:tcPr>
            <w:tcW w:w="1129" w:type="dxa"/>
          </w:tcPr>
          <w:p w14:paraId="559BFA78" w14:textId="77777777" w:rsidR="0063685A" w:rsidRDefault="0063685A" w:rsidP="0063685A">
            <w:pPr>
              <w:pStyle w:val="Liststycke"/>
            </w:pPr>
          </w:p>
        </w:tc>
        <w:tc>
          <w:tcPr>
            <w:tcW w:w="7933" w:type="dxa"/>
            <w:gridSpan w:val="4"/>
          </w:tcPr>
          <w:p w14:paraId="7161F7AE" w14:textId="6D20B30E" w:rsidR="0063685A" w:rsidRDefault="0063685A" w:rsidP="0063685A">
            <w:pPr>
              <w:rPr>
                <w:rFonts w:ascii="Avenir LT Std 35 Light" w:hAnsi="Avenir LT Std 35 Light"/>
              </w:rPr>
            </w:pPr>
            <w:r>
              <w:rPr>
                <w:b/>
                <w:bCs/>
              </w:rPr>
              <w:t>Vidareförmedling av krav</w:t>
            </w:r>
          </w:p>
        </w:tc>
      </w:tr>
      <w:tr w:rsidR="0063685A" w14:paraId="02CC1BE8" w14:textId="77777777" w:rsidTr="00074F4F">
        <w:trPr>
          <w:cantSplit/>
        </w:trPr>
        <w:tc>
          <w:tcPr>
            <w:tcW w:w="1129" w:type="dxa"/>
          </w:tcPr>
          <w:p w14:paraId="645AF798" w14:textId="77777777" w:rsidR="0063685A" w:rsidRDefault="0063685A" w:rsidP="0063685A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10D97E27" w14:textId="295A39B8" w:rsidR="0063685A" w:rsidRDefault="0063685A" w:rsidP="0063685A">
            <w:r>
              <w:t xml:space="preserve">Ställer ni kraven i dokument </w:t>
            </w:r>
            <w:r>
              <w:rPr>
                <w:i/>
                <w:iCs/>
              </w:rPr>
              <w:t xml:space="preserve">Uppförandekod för leverantörer </w:t>
            </w:r>
            <w:r>
              <w:t>på era underleverantörer?</w:t>
            </w:r>
          </w:p>
        </w:tc>
        <w:tc>
          <w:tcPr>
            <w:tcW w:w="2971" w:type="dxa"/>
          </w:tcPr>
          <w:p w14:paraId="02C96248" w14:textId="57C108C9" w:rsidR="0063685A" w:rsidRDefault="00000000" w:rsidP="0063685A">
            <w:sdt>
              <w:sdtPr>
                <w:rPr>
                  <w:rFonts w:ascii="Avenir LT Std 35 Light" w:hAnsi="Avenir LT Std 35 Light"/>
                </w:rPr>
                <w:id w:val="115009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85A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85A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68973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85A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85A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63685A" w14:paraId="2D14A7B3" w14:textId="77777777" w:rsidTr="00074F4F">
        <w:trPr>
          <w:cantSplit/>
        </w:trPr>
        <w:tc>
          <w:tcPr>
            <w:tcW w:w="1129" w:type="dxa"/>
          </w:tcPr>
          <w:p w14:paraId="6B574C27" w14:textId="77777777" w:rsidR="0063685A" w:rsidRDefault="0063685A" w:rsidP="0063685A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0F115FD7" w14:textId="661CA572" w:rsidR="0063685A" w:rsidRPr="00F7547E" w:rsidRDefault="0063685A" w:rsidP="0063685A">
            <w:pPr>
              <w:rPr>
                <w:i/>
                <w:iCs/>
              </w:rPr>
            </w:pPr>
            <w:r>
              <w:t xml:space="preserve">Genomför ni dokumenterade riskanalyser på era underleverantörer avseende brott mot kraven i </w:t>
            </w:r>
            <w:r>
              <w:rPr>
                <w:i/>
                <w:iCs/>
              </w:rPr>
              <w:t>Uppförandekod för leverantörer?</w:t>
            </w:r>
          </w:p>
        </w:tc>
        <w:tc>
          <w:tcPr>
            <w:tcW w:w="2971" w:type="dxa"/>
          </w:tcPr>
          <w:p w14:paraId="289667B1" w14:textId="33AE6A4C" w:rsidR="0063685A" w:rsidRDefault="00000000" w:rsidP="0063685A">
            <w:sdt>
              <w:sdtPr>
                <w:rPr>
                  <w:rFonts w:ascii="Avenir LT Std 35 Light" w:hAnsi="Avenir LT Std 35 Light"/>
                </w:rPr>
                <w:id w:val="11904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85A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85A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80414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85A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85A" w:rsidRPr="00400E5C">
              <w:rPr>
                <w:rFonts w:ascii="Avenir LT Std 35 Light" w:hAnsi="Avenir LT Std 35 Light"/>
              </w:rPr>
              <w:t xml:space="preserve"> Nej</w:t>
            </w:r>
          </w:p>
        </w:tc>
      </w:tr>
      <w:tr w:rsidR="0063685A" w14:paraId="635BB58D" w14:textId="77777777" w:rsidTr="00074F4F">
        <w:trPr>
          <w:cantSplit/>
        </w:trPr>
        <w:tc>
          <w:tcPr>
            <w:tcW w:w="1129" w:type="dxa"/>
          </w:tcPr>
          <w:p w14:paraId="0C7252ED" w14:textId="77777777" w:rsidR="0063685A" w:rsidRDefault="0063685A" w:rsidP="0063685A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70C6EC51" w14:textId="77777777" w:rsidR="0063685A" w:rsidRDefault="0063685A" w:rsidP="0063685A">
            <w:pPr>
              <w:pStyle w:val="Liststycke"/>
              <w:numPr>
                <w:ilvl w:val="0"/>
                <w:numId w:val="7"/>
              </w:numPr>
            </w:pPr>
            <w:r>
              <w:t xml:space="preserve">Följer ni upp era underleverantörer att kraven i </w:t>
            </w:r>
            <w:r w:rsidRPr="00F7547E">
              <w:rPr>
                <w:i/>
                <w:iCs/>
              </w:rPr>
              <w:t xml:space="preserve">Uppförandekod för leverantörer </w:t>
            </w:r>
            <w:r>
              <w:t>efterlevs?</w:t>
            </w:r>
          </w:p>
          <w:p w14:paraId="18E3F9DC" w14:textId="3A9E0E5F" w:rsidR="0063685A" w:rsidRPr="00F7547E" w:rsidRDefault="0063685A" w:rsidP="0063685A">
            <w:pPr>
              <w:pStyle w:val="Liststycke"/>
              <w:numPr>
                <w:ilvl w:val="0"/>
                <w:numId w:val="7"/>
              </w:numPr>
            </w:pPr>
            <w:r>
              <w:t xml:space="preserve">Om ja på </w:t>
            </w:r>
            <w:r w:rsidR="00FB5B4E">
              <w:t xml:space="preserve">fråga </w:t>
            </w:r>
            <w:r w:rsidRPr="00030581">
              <w:t>a</w:t>
            </w:r>
            <w:r>
              <w:t>, beskriv hur.</w:t>
            </w:r>
          </w:p>
        </w:tc>
        <w:tc>
          <w:tcPr>
            <w:tcW w:w="2971" w:type="dxa"/>
          </w:tcPr>
          <w:p w14:paraId="4CEC2963" w14:textId="77777777" w:rsidR="0063685A" w:rsidRDefault="00000000" w:rsidP="0063685A">
            <w:pPr>
              <w:rPr>
                <w:rFonts w:ascii="Avenir LT Std 35 Light" w:hAnsi="Avenir LT Std 35 Light"/>
              </w:rPr>
            </w:pPr>
            <w:sdt>
              <w:sdtPr>
                <w:rPr>
                  <w:rFonts w:ascii="Avenir LT Std 35 Light" w:hAnsi="Avenir LT Std 35 Light"/>
                </w:rPr>
                <w:id w:val="-19733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85A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85A" w:rsidRPr="00400E5C">
              <w:rPr>
                <w:rFonts w:ascii="Avenir LT Std 35 Light" w:hAnsi="Avenir LT Std 35 Light"/>
              </w:rPr>
              <w:t xml:space="preserve"> Ja     </w:t>
            </w:r>
            <w:sdt>
              <w:sdtPr>
                <w:rPr>
                  <w:rFonts w:ascii="Avenir LT Std 35 Light" w:hAnsi="Avenir LT Std 35 Light"/>
                </w:rPr>
                <w:id w:val="-19379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85A" w:rsidRPr="00400E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85A" w:rsidRPr="00400E5C">
              <w:rPr>
                <w:rFonts w:ascii="Avenir LT Std 35 Light" w:hAnsi="Avenir LT Std 35 Light"/>
              </w:rPr>
              <w:t xml:space="preserve"> Nej</w:t>
            </w:r>
          </w:p>
          <w:p w14:paraId="6877E266" w14:textId="77777777" w:rsidR="0063685A" w:rsidRDefault="0063685A" w:rsidP="0063685A">
            <w:pPr>
              <w:rPr>
                <w:rFonts w:ascii="Avenir LT Std 35 Light" w:hAnsi="Avenir LT Std 35 Light"/>
              </w:rPr>
            </w:pPr>
          </w:p>
          <w:p w14:paraId="4CE2F003" w14:textId="77777777" w:rsidR="0063685A" w:rsidRDefault="0063685A" w:rsidP="0063685A">
            <w:pPr>
              <w:rPr>
                <w:rFonts w:ascii="Avenir LT Std 35 Light" w:hAnsi="Avenir LT Std 35 Light"/>
              </w:rPr>
            </w:pPr>
          </w:p>
          <w:p w14:paraId="7CF52364" w14:textId="0D7301C2" w:rsidR="0063685A" w:rsidRDefault="00000000" w:rsidP="0063685A">
            <w:sdt>
              <w:sdtPr>
                <w:rPr>
                  <w:rFonts w:ascii="Avenir LT Std 35 Light" w:hAnsi="Avenir LT Std 35 Light"/>
                </w:rPr>
                <w:id w:val="1916584146"/>
                <w:placeholder>
                  <w:docPart w:val="E5651A3287884A9F84FED452499570B0"/>
                </w:placeholder>
                <w:showingPlcHdr/>
              </w:sdtPr>
              <w:sdtContent>
                <w:r w:rsidR="0063685A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63685A" w14:paraId="770E58AD" w14:textId="77777777" w:rsidTr="003226F4">
        <w:trPr>
          <w:cantSplit/>
        </w:trPr>
        <w:tc>
          <w:tcPr>
            <w:tcW w:w="1129" w:type="dxa"/>
          </w:tcPr>
          <w:p w14:paraId="09B52C67" w14:textId="77777777" w:rsidR="0063685A" w:rsidRDefault="0063685A" w:rsidP="0063685A">
            <w:pPr>
              <w:pStyle w:val="Liststycke"/>
            </w:pPr>
          </w:p>
        </w:tc>
        <w:tc>
          <w:tcPr>
            <w:tcW w:w="7933" w:type="dxa"/>
            <w:gridSpan w:val="4"/>
          </w:tcPr>
          <w:p w14:paraId="56E70096" w14:textId="27D3B00E" w:rsidR="0063685A" w:rsidRDefault="0063685A" w:rsidP="0063685A">
            <w:r>
              <w:rPr>
                <w:b/>
                <w:bCs/>
              </w:rPr>
              <w:t>Övrigt</w:t>
            </w:r>
          </w:p>
        </w:tc>
      </w:tr>
      <w:tr w:rsidR="0063685A" w14:paraId="6564CC6C" w14:textId="77777777" w:rsidTr="001F22E8">
        <w:trPr>
          <w:cantSplit/>
        </w:trPr>
        <w:tc>
          <w:tcPr>
            <w:tcW w:w="1129" w:type="dxa"/>
          </w:tcPr>
          <w:p w14:paraId="1ECAEE4C" w14:textId="77777777" w:rsidR="0063685A" w:rsidRDefault="0063685A" w:rsidP="0063685A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4962" w:type="dxa"/>
            <w:gridSpan w:val="3"/>
          </w:tcPr>
          <w:p w14:paraId="7EA8B97D" w14:textId="77777777" w:rsidR="0063685A" w:rsidRDefault="0063685A" w:rsidP="0063685A">
            <w:r>
              <w:t xml:space="preserve">Har ni annan information eller dokumentation som styrker efterlevnad av </w:t>
            </w:r>
            <w:r>
              <w:rPr>
                <w:i/>
                <w:iCs/>
              </w:rPr>
              <w:t>Uppförandekod för leverantör?</w:t>
            </w:r>
          </w:p>
          <w:p w14:paraId="1EFC816B" w14:textId="77777777" w:rsidR="0063685A" w:rsidRDefault="0063685A" w:rsidP="0063685A">
            <w:r>
              <w:t>Bifoga dokument eller beskriv:</w:t>
            </w:r>
          </w:p>
        </w:tc>
        <w:tc>
          <w:tcPr>
            <w:tcW w:w="2971" w:type="dxa"/>
          </w:tcPr>
          <w:p w14:paraId="1A6D1253" w14:textId="0C1BBBB3" w:rsidR="0063685A" w:rsidRDefault="00000000" w:rsidP="0063685A">
            <w:sdt>
              <w:sdtPr>
                <w:rPr>
                  <w:rFonts w:ascii="Avenir LT Std 35 Light" w:hAnsi="Avenir LT Std 35 Light"/>
                </w:rPr>
                <w:id w:val="-629550928"/>
                <w:placeholder>
                  <w:docPart w:val="CF533728AEEA4CCDB68D84083EE07CE4"/>
                </w:placeholder>
                <w:showingPlcHdr/>
              </w:sdtPr>
              <w:sdtContent>
                <w:r w:rsidR="0063685A"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</w:tbl>
    <w:p w14:paraId="1E6F8DCB" w14:textId="3EB910C4" w:rsidR="00131CE9" w:rsidRDefault="00131CE9" w:rsidP="007F75DF"/>
    <w:p w14:paraId="5CC50CF0" w14:textId="1A573362" w:rsidR="00596226" w:rsidRDefault="00596226" w:rsidP="00F01756">
      <w:pPr>
        <w:keepNext/>
        <w:rPr>
          <w:b/>
          <w:bCs/>
        </w:rPr>
      </w:pPr>
      <w:r>
        <w:rPr>
          <w:b/>
          <w:bCs/>
        </w:rPr>
        <w:t xml:space="preserve">Vi bekräftar att </w:t>
      </w:r>
      <w:r w:rsidR="00074F4F">
        <w:rPr>
          <w:b/>
          <w:bCs/>
        </w:rPr>
        <w:t xml:space="preserve">informationen vi lämnat </w:t>
      </w:r>
      <w:r>
        <w:rPr>
          <w:b/>
          <w:bCs/>
        </w:rPr>
        <w:t xml:space="preserve">är </w:t>
      </w:r>
      <w:r w:rsidR="001F22E8">
        <w:rPr>
          <w:b/>
          <w:bCs/>
        </w:rPr>
        <w:t>korrekt</w:t>
      </w:r>
    </w:p>
    <w:tbl>
      <w:tblPr>
        <w:tblStyle w:val="Tabellrutn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96226" w14:paraId="43067C5F" w14:textId="77777777" w:rsidTr="00572CAC">
        <w:trPr>
          <w:cantSplit/>
        </w:trPr>
        <w:tc>
          <w:tcPr>
            <w:tcW w:w="9062" w:type="dxa"/>
          </w:tcPr>
          <w:p w14:paraId="5AB73F5B" w14:textId="5C104666" w:rsidR="00596226" w:rsidRPr="00596226" w:rsidRDefault="00596226" w:rsidP="00F01756">
            <w:pPr>
              <w:keepNext/>
            </w:pPr>
            <w:r w:rsidRPr="00596226">
              <w:t>Ort och datum:</w:t>
            </w:r>
            <w: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1766420024"/>
                <w:placeholder>
                  <w:docPart w:val="EA8E942B970A4159B5AAA5376F0AF37B"/>
                </w:placeholder>
                <w:showingPlcHdr/>
              </w:sdtPr>
              <w:sdtContent>
                <w:r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  <w:tr w:rsidR="00596226" w14:paraId="65C1D4E9" w14:textId="77777777" w:rsidTr="00572CAC">
        <w:trPr>
          <w:cantSplit/>
        </w:trPr>
        <w:tc>
          <w:tcPr>
            <w:tcW w:w="9062" w:type="dxa"/>
          </w:tcPr>
          <w:p w14:paraId="6ADE1B15" w14:textId="0C742B75" w:rsidR="00596226" w:rsidRPr="00596226" w:rsidRDefault="00596226" w:rsidP="00F01756">
            <w:pPr>
              <w:keepNext/>
            </w:pPr>
            <w:r>
              <w:br/>
            </w:r>
            <w:r w:rsidRPr="00596226">
              <w:t>Signatur:</w:t>
            </w:r>
            <w:r>
              <w:br/>
            </w:r>
          </w:p>
        </w:tc>
      </w:tr>
      <w:tr w:rsidR="00596226" w14:paraId="3FA0B390" w14:textId="77777777" w:rsidTr="00572CAC">
        <w:trPr>
          <w:cantSplit/>
        </w:trPr>
        <w:tc>
          <w:tcPr>
            <w:tcW w:w="9062" w:type="dxa"/>
          </w:tcPr>
          <w:p w14:paraId="5811D838" w14:textId="2E295EBE" w:rsidR="00596226" w:rsidRPr="00596226" w:rsidRDefault="00596226" w:rsidP="00F01756">
            <w:pPr>
              <w:keepNext/>
            </w:pPr>
            <w:r w:rsidRPr="00596226">
              <w:t>Namnförtydligande:</w:t>
            </w:r>
            <w:r>
              <w:t xml:space="preserve"> </w:t>
            </w:r>
            <w:sdt>
              <w:sdtPr>
                <w:rPr>
                  <w:rFonts w:ascii="Avenir LT Std 35 Light" w:hAnsi="Avenir LT Std 35 Light"/>
                </w:rPr>
                <w:id w:val="-1951770917"/>
                <w:placeholder>
                  <w:docPart w:val="A63E1D879EB641478FFBFC84772D9317"/>
                </w:placeholder>
                <w:showingPlcHdr/>
              </w:sdtPr>
              <w:sdtContent>
                <w:r w:rsidRPr="00400E5C">
                  <w:rPr>
                    <w:rStyle w:val="Platshllartext"/>
                    <w:rFonts w:ascii="Avenir LT Std 35 Light" w:hAnsi="Avenir LT Std 35 Light"/>
                  </w:rPr>
                  <w:t>Klicka här för att ange text.</w:t>
                </w:r>
              </w:sdtContent>
            </w:sdt>
          </w:p>
        </w:tc>
      </w:tr>
    </w:tbl>
    <w:p w14:paraId="43B8BFC6" w14:textId="7FEB2A25" w:rsidR="00596226" w:rsidRDefault="00596226" w:rsidP="00F01756">
      <w:pPr>
        <w:keepNext/>
        <w:rPr>
          <w:b/>
          <w:bCs/>
        </w:rPr>
      </w:pPr>
    </w:p>
    <w:p w14:paraId="15A59F34" w14:textId="77777777" w:rsidR="00074F4F" w:rsidRPr="00596226" w:rsidRDefault="00074F4F" w:rsidP="00F01756">
      <w:pPr>
        <w:keepNext/>
        <w:rPr>
          <w:i/>
          <w:iCs/>
        </w:rPr>
      </w:pPr>
      <w:r w:rsidRPr="00596226">
        <w:rPr>
          <w:i/>
          <w:iCs/>
        </w:rPr>
        <w:t>Skriv ut och signera detta dokument.</w:t>
      </w:r>
    </w:p>
    <w:p w14:paraId="7BBCD0DD" w14:textId="77777777" w:rsidR="00074F4F" w:rsidRPr="00596226" w:rsidRDefault="00074F4F" w:rsidP="007F75DF">
      <w:pPr>
        <w:rPr>
          <w:b/>
          <w:bCs/>
        </w:rPr>
      </w:pPr>
    </w:p>
    <w:sectPr w:rsidR="00074F4F" w:rsidRPr="00596226" w:rsidSect="00596226">
      <w:footerReference w:type="default" r:id="rId7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8C71" w14:textId="77777777" w:rsidR="008C4EBF" w:rsidRDefault="008C4EBF" w:rsidP="00596226">
      <w:pPr>
        <w:spacing w:after="0" w:line="240" w:lineRule="auto"/>
      </w:pPr>
      <w:r>
        <w:separator/>
      </w:r>
    </w:p>
  </w:endnote>
  <w:endnote w:type="continuationSeparator" w:id="0">
    <w:p w14:paraId="7FAE4A08" w14:textId="77777777" w:rsidR="008C4EBF" w:rsidRDefault="008C4EBF" w:rsidP="0059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395094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20"/>
        <w:szCs w:val="20"/>
      </w:rPr>
    </w:sdtEndPr>
    <w:sdtContent>
      <w:p w14:paraId="7CA80A26" w14:textId="144E203F" w:rsidR="00596226" w:rsidRPr="00596226" w:rsidRDefault="00596226" w:rsidP="00596226">
        <w:pPr>
          <w:pStyle w:val="Sidfot"/>
          <w:spacing w:before="240"/>
          <w:jc w:val="right"/>
          <w:rPr>
            <w:color w:val="A6A6A6" w:themeColor="background1" w:themeShade="A6"/>
            <w:sz w:val="20"/>
            <w:szCs w:val="20"/>
          </w:rPr>
        </w:pPr>
        <w:r w:rsidRPr="00596226">
          <w:rPr>
            <w:color w:val="A6A6A6" w:themeColor="background1" w:themeShade="A6"/>
            <w:sz w:val="20"/>
            <w:szCs w:val="20"/>
          </w:rPr>
          <w:fldChar w:fldCharType="begin"/>
        </w:r>
        <w:r w:rsidRPr="00596226">
          <w:rPr>
            <w:color w:val="A6A6A6" w:themeColor="background1" w:themeShade="A6"/>
            <w:sz w:val="20"/>
            <w:szCs w:val="20"/>
          </w:rPr>
          <w:instrText>PAGE   \* MERGEFORMAT</w:instrText>
        </w:r>
        <w:r w:rsidRPr="00596226">
          <w:rPr>
            <w:color w:val="A6A6A6" w:themeColor="background1" w:themeShade="A6"/>
            <w:sz w:val="20"/>
            <w:szCs w:val="20"/>
          </w:rPr>
          <w:fldChar w:fldCharType="separate"/>
        </w:r>
        <w:r w:rsidRPr="00596226">
          <w:rPr>
            <w:color w:val="A6A6A6" w:themeColor="background1" w:themeShade="A6"/>
            <w:sz w:val="20"/>
            <w:szCs w:val="20"/>
          </w:rPr>
          <w:t>2</w:t>
        </w:r>
        <w:r w:rsidRPr="00596226">
          <w:rPr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22910870" w14:textId="2B522087" w:rsidR="00596226" w:rsidRPr="00596226" w:rsidRDefault="00596226">
    <w:pPr>
      <w:pStyle w:val="Sidfo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Version 1 – 2022-12-30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F522" w14:textId="77777777" w:rsidR="008C4EBF" w:rsidRDefault="008C4EBF" w:rsidP="00596226">
      <w:pPr>
        <w:spacing w:after="0" w:line="240" w:lineRule="auto"/>
      </w:pPr>
      <w:r>
        <w:separator/>
      </w:r>
    </w:p>
  </w:footnote>
  <w:footnote w:type="continuationSeparator" w:id="0">
    <w:p w14:paraId="573BBF37" w14:textId="77777777" w:rsidR="008C4EBF" w:rsidRDefault="008C4EBF" w:rsidP="0059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A66"/>
    <w:multiLevelType w:val="hybridMultilevel"/>
    <w:tmpl w:val="45AADD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5CF8"/>
    <w:multiLevelType w:val="hybridMultilevel"/>
    <w:tmpl w:val="36A60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1CB"/>
    <w:multiLevelType w:val="hybridMultilevel"/>
    <w:tmpl w:val="D15C30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5D42"/>
    <w:multiLevelType w:val="hybridMultilevel"/>
    <w:tmpl w:val="EB18A28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74C"/>
    <w:multiLevelType w:val="hybridMultilevel"/>
    <w:tmpl w:val="3F88D16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5D07"/>
    <w:multiLevelType w:val="hybridMultilevel"/>
    <w:tmpl w:val="E91C562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36DC"/>
    <w:multiLevelType w:val="hybridMultilevel"/>
    <w:tmpl w:val="1AF6C89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02519">
    <w:abstractNumId w:val="0"/>
  </w:num>
  <w:num w:numId="2" w16cid:durableId="1249312857">
    <w:abstractNumId w:val="2"/>
  </w:num>
  <w:num w:numId="3" w16cid:durableId="1504007581">
    <w:abstractNumId w:val="4"/>
  </w:num>
  <w:num w:numId="4" w16cid:durableId="2138795109">
    <w:abstractNumId w:val="3"/>
  </w:num>
  <w:num w:numId="5" w16cid:durableId="1849060192">
    <w:abstractNumId w:val="1"/>
  </w:num>
  <w:num w:numId="6" w16cid:durableId="620065095">
    <w:abstractNumId w:val="6"/>
  </w:num>
  <w:num w:numId="7" w16cid:durableId="505637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oWLiXU7EYacw7Oj05Q4ldk8iTO+1Q+6LHESKwCvxmB1KJ8thf/5IVG6tR84jjzhJ+8BQGRs4aGxpj0O0mmUt+g==" w:salt="XHplsJ+5H3hMBcGEyXMJh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9"/>
    <w:rsid w:val="00030581"/>
    <w:rsid w:val="00074F4F"/>
    <w:rsid w:val="000F1762"/>
    <w:rsid w:val="00131CE9"/>
    <w:rsid w:val="001F22E8"/>
    <w:rsid w:val="00211032"/>
    <w:rsid w:val="002133A7"/>
    <w:rsid w:val="002510BA"/>
    <w:rsid w:val="002D7983"/>
    <w:rsid w:val="002E7BD0"/>
    <w:rsid w:val="002F32CB"/>
    <w:rsid w:val="0033481D"/>
    <w:rsid w:val="00336EF4"/>
    <w:rsid w:val="003D5AF4"/>
    <w:rsid w:val="004255AF"/>
    <w:rsid w:val="004E1C6F"/>
    <w:rsid w:val="0050724B"/>
    <w:rsid w:val="00564802"/>
    <w:rsid w:val="00572CAC"/>
    <w:rsid w:val="005807D5"/>
    <w:rsid w:val="00596226"/>
    <w:rsid w:val="0063685A"/>
    <w:rsid w:val="006E148B"/>
    <w:rsid w:val="00724396"/>
    <w:rsid w:val="0076214B"/>
    <w:rsid w:val="007F75DF"/>
    <w:rsid w:val="008B0082"/>
    <w:rsid w:val="008C42B3"/>
    <w:rsid w:val="008C4EBF"/>
    <w:rsid w:val="009256BA"/>
    <w:rsid w:val="009306FC"/>
    <w:rsid w:val="00980F7F"/>
    <w:rsid w:val="00A9013F"/>
    <w:rsid w:val="00AF3315"/>
    <w:rsid w:val="00BC7F4B"/>
    <w:rsid w:val="00C83BCD"/>
    <w:rsid w:val="00C8547B"/>
    <w:rsid w:val="00CA314F"/>
    <w:rsid w:val="00D16103"/>
    <w:rsid w:val="00D4240E"/>
    <w:rsid w:val="00D74C25"/>
    <w:rsid w:val="00D8087A"/>
    <w:rsid w:val="00DB5F31"/>
    <w:rsid w:val="00E81702"/>
    <w:rsid w:val="00E94DC7"/>
    <w:rsid w:val="00EA3F69"/>
    <w:rsid w:val="00EF0B08"/>
    <w:rsid w:val="00F01756"/>
    <w:rsid w:val="00F27C47"/>
    <w:rsid w:val="00F66482"/>
    <w:rsid w:val="00F7547E"/>
    <w:rsid w:val="00FB2D31"/>
    <w:rsid w:val="00FB5B4E"/>
    <w:rsid w:val="00FB6E1D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5459"/>
  <w15:chartTrackingRefBased/>
  <w15:docId w15:val="{AD18E3D1-4BCC-4B15-B070-4E255D1C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F3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3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AF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315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AF3315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27C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27C4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27C4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27C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27C47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6226"/>
  </w:style>
  <w:style w:type="paragraph" w:styleId="Sidfot">
    <w:name w:val="footer"/>
    <w:basedOn w:val="Normal"/>
    <w:link w:val="SidfotChar"/>
    <w:uiPriority w:val="99"/>
    <w:unhideWhenUsed/>
    <w:rsid w:val="00596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B20D9EC5774B5CA656FA9D4381E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EF98F-9A7A-4395-AB56-7649B5ED18DA}"/>
      </w:docPartPr>
      <w:docPartBody>
        <w:p w:rsidR="00575DED" w:rsidRDefault="00D50041" w:rsidP="00D50041">
          <w:pPr>
            <w:pStyle w:val="FAB20D9EC5774B5CA656FA9D4381E943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3FAF6CB764A349029E32572CFC3A5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5681A-9753-4718-BCBD-922EA30815BF}"/>
      </w:docPartPr>
      <w:docPartBody>
        <w:p w:rsidR="00575DED" w:rsidRDefault="008936FE" w:rsidP="008936FE">
          <w:pPr>
            <w:pStyle w:val="3FAF6CB764A349029E32572CFC3A57A5"/>
          </w:pPr>
          <w:r w:rsidRPr="00B4360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FB1A7627F7E4CA390A8C06E46DE0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CD9AE-F8DD-4728-97D8-182304635B47}"/>
      </w:docPartPr>
      <w:docPartBody>
        <w:p w:rsidR="00575DED" w:rsidRDefault="00D50041" w:rsidP="00D50041">
          <w:pPr>
            <w:pStyle w:val="0FB1A7627F7E4CA390A8C06E46DE0E5A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D3973B9060B9416197852903D0F1C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098FD-125F-43E7-98C3-F21EDB21BE7F}"/>
      </w:docPartPr>
      <w:docPartBody>
        <w:p w:rsidR="00575DED" w:rsidRDefault="008936FE" w:rsidP="008936FE">
          <w:pPr>
            <w:pStyle w:val="D3973B9060B9416197852903D0F1CC29"/>
          </w:pPr>
          <w:r w:rsidRPr="00B4360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05823278D08457B819B6C5ADEEED1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0248E-9A78-47EF-8D9A-2F9C25E28360}"/>
      </w:docPartPr>
      <w:docPartBody>
        <w:p w:rsidR="00575DED" w:rsidRDefault="00D50041" w:rsidP="00D50041">
          <w:pPr>
            <w:pStyle w:val="E05823278D08457B819B6C5ADEEED1C3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F1E78E0FFCCD449AA568442A4438A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88B65-0308-43FB-A6E2-5F3C51664130}"/>
      </w:docPartPr>
      <w:docPartBody>
        <w:p w:rsidR="00575DED" w:rsidRDefault="00D50041" w:rsidP="00D50041">
          <w:pPr>
            <w:pStyle w:val="F1E78E0FFCCD449AA568442A4438A0DE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4C533232097B4C3FAC0C87C531B01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AB7BF-CC44-4C62-996A-82728D4A2BC4}"/>
      </w:docPartPr>
      <w:docPartBody>
        <w:p w:rsidR="00575DED" w:rsidRDefault="00D50041" w:rsidP="00D50041">
          <w:pPr>
            <w:pStyle w:val="4C533232097B4C3FAC0C87C531B01657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B33E27E8C30E494EA8F956D575CA5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C69FB-B670-4606-AFD7-FA106B27E864}"/>
      </w:docPartPr>
      <w:docPartBody>
        <w:p w:rsidR="00575DED" w:rsidRDefault="00D50041" w:rsidP="00D50041">
          <w:pPr>
            <w:pStyle w:val="B33E27E8C30E494EA8F956D575CA5962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9D976C78DF364F13A793C337FB402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CB157-3E16-4DDC-9B66-49DAD05EF987}"/>
      </w:docPartPr>
      <w:docPartBody>
        <w:p w:rsidR="00575DED" w:rsidRDefault="00D50041" w:rsidP="00D50041">
          <w:pPr>
            <w:pStyle w:val="9D976C78DF364F13A793C337FB402E9F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A0F332A9B4674B31AE4CCD8998F2D4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7B344-4E60-4CA9-B876-E7BDFE6D47ED}"/>
      </w:docPartPr>
      <w:docPartBody>
        <w:p w:rsidR="00575DED" w:rsidRDefault="00D50041" w:rsidP="00D50041">
          <w:pPr>
            <w:pStyle w:val="A0F332A9B4674B31AE4CCD8998F2D4B1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FB99421631394039BA2D012F250D7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782F1-F5B3-4CDA-92CC-921FB5A1DBE0}"/>
      </w:docPartPr>
      <w:docPartBody>
        <w:p w:rsidR="00575DED" w:rsidRDefault="00D50041" w:rsidP="00D50041">
          <w:pPr>
            <w:pStyle w:val="FB99421631394039BA2D012F250D73D8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31C29F170C0A49DBA068DAB312CBD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B2B9D-EB04-48C0-9F19-C4AFE602096A}"/>
      </w:docPartPr>
      <w:docPartBody>
        <w:p w:rsidR="00575DED" w:rsidRDefault="00D50041" w:rsidP="00D50041">
          <w:pPr>
            <w:pStyle w:val="31C29F170C0A49DBA068DAB312CBDF8A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6B77CCC0B1DF4E93BD94FE02CA2A8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86935-47E0-4B93-9D70-E7CDF45D1281}"/>
      </w:docPartPr>
      <w:docPartBody>
        <w:p w:rsidR="00575DED" w:rsidRDefault="00D50041" w:rsidP="00D50041">
          <w:pPr>
            <w:pStyle w:val="6B77CCC0B1DF4E93BD94FE02CA2A81A0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3162BA30AE374DF4BE4A295AF5218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D9145-7DD4-4892-AAD3-98BC3820F4D4}"/>
      </w:docPartPr>
      <w:docPartBody>
        <w:p w:rsidR="00575DED" w:rsidRDefault="00D50041" w:rsidP="00D50041">
          <w:pPr>
            <w:pStyle w:val="3162BA30AE374DF4BE4A295AF5218D7D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DF4CC3FCC61A4EBE8001238DFA044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13E21-0C8C-499D-8B4B-174AB39A54AA}"/>
      </w:docPartPr>
      <w:docPartBody>
        <w:p w:rsidR="00575DED" w:rsidRDefault="00D50041" w:rsidP="00D50041">
          <w:pPr>
            <w:pStyle w:val="DF4CC3FCC61A4EBE8001238DFA0445CD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700C630F848F477A8B60E29CA6CBD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467A4-E624-44B7-A6A0-E521820C07EA}"/>
      </w:docPartPr>
      <w:docPartBody>
        <w:p w:rsidR="00575DED" w:rsidRDefault="00D50041" w:rsidP="00D50041">
          <w:pPr>
            <w:pStyle w:val="700C630F848F477A8B60E29CA6CBDB84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4B33C5BE7161438699090F3194549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BE599-0497-43D0-8E7A-020F8BE60C2E}"/>
      </w:docPartPr>
      <w:docPartBody>
        <w:p w:rsidR="00575DED" w:rsidRDefault="00D50041" w:rsidP="00D50041">
          <w:pPr>
            <w:pStyle w:val="4B33C5BE7161438699090F3194549E03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672E7E2AA484465690C3F7A676678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EEB91-8768-4B56-855C-E90CF49156D8}"/>
      </w:docPartPr>
      <w:docPartBody>
        <w:p w:rsidR="00575DED" w:rsidRDefault="00D50041" w:rsidP="00D50041">
          <w:pPr>
            <w:pStyle w:val="672E7E2AA484465690C3F7A6766781E8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13B83850977B4604A794B833AECD6F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CFCD6-5CED-43DF-9618-69437B103E50}"/>
      </w:docPartPr>
      <w:docPartBody>
        <w:p w:rsidR="00575DED" w:rsidRDefault="00D50041" w:rsidP="00D50041">
          <w:pPr>
            <w:pStyle w:val="13B83850977B4604A794B833AECD6FFB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FEF68F154D9E4583BA3636B7E6D38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7414E-CA50-496D-B018-08FE061ADB67}"/>
      </w:docPartPr>
      <w:docPartBody>
        <w:p w:rsidR="00575DED" w:rsidRDefault="00D50041" w:rsidP="00D50041">
          <w:pPr>
            <w:pStyle w:val="FEF68F154D9E4583BA3636B7E6D382C7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E4604BD539D94BF3BC1D02F44B2F4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C77B70-E878-44FA-A9B2-F8F89B7BCC27}"/>
      </w:docPartPr>
      <w:docPartBody>
        <w:p w:rsidR="00575DED" w:rsidRDefault="00D50041" w:rsidP="00D50041">
          <w:pPr>
            <w:pStyle w:val="E4604BD539D94BF3BC1D02F44B2F4987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EA8E942B970A4159B5AAA5376F0AF3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0AADE-AA3F-4E4F-9202-DA08041C6395}"/>
      </w:docPartPr>
      <w:docPartBody>
        <w:p w:rsidR="00575DED" w:rsidRDefault="00D50041" w:rsidP="00D50041">
          <w:pPr>
            <w:pStyle w:val="EA8E942B970A4159B5AAA5376F0AF37B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A63E1D879EB641478FFBFC84772D9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3E3B0-8FF3-44CB-A52A-6B24B9F17A7D}"/>
      </w:docPartPr>
      <w:docPartBody>
        <w:p w:rsidR="00575DED" w:rsidRDefault="00D50041" w:rsidP="00D50041">
          <w:pPr>
            <w:pStyle w:val="A63E1D879EB641478FFBFC84772D9317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BEC7B763DBF34740A35A085C684163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91DFB-64A1-47D5-80F2-AE5F8BE3E577}"/>
      </w:docPartPr>
      <w:docPartBody>
        <w:p w:rsidR="00D50041" w:rsidRDefault="00D50041" w:rsidP="001F22E8">
          <w:pPr>
            <w:rPr>
              <w:rStyle w:val="Platshllartext"/>
            </w:rPr>
          </w:pPr>
          <w:r>
            <w:rPr>
              <w:rStyle w:val="Platshllartext"/>
            </w:rPr>
            <w:t xml:space="preserve">T ex: </w:t>
          </w:r>
        </w:p>
        <w:p w:rsidR="00B51313" w:rsidRDefault="00D50041" w:rsidP="00D50041">
          <w:pPr>
            <w:pStyle w:val="BEC7B763DBF34740A35A085C6841633B"/>
          </w:pPr>
          <w:r>
            <w:rPr>
              <w:rStyle w:val="Platshllartext"/>
            </w:rPr>
            <w:t>Stålstativ, Adressvägen 1, Stockholm, Sverige.</w:t>
          </w:r>
          <w:r>
            <w:rPr>
              <w:rStyle w:val="Platshllartext"/>
            </w:rPr>
            <w:br/>
          </w:r>
          <w:r w:rsidRPr="007F75DF">
            <w:rPr>
              <w:rStyle w:val="Platshllartext"/>
            </w:rPr>
            <w:t>Stoppning</w:t>
          </w:r>
          <w:r>
            <w:rPr>
              <w:rStyle w:val="Platshllartext"/>
            </w:rPr>
            <w:t>, Adressvägen 2, Stockholm, Sverige.</w:t>
          </w:r>
          <w:r w:rsidRPr="007F75DF">
            <w:rPr>
              <w:rStyle w:val="Platshllartext"/>
            </w:rPr>
            <w:br/>
            <w:t>etc.</w:t>
          </w:r>
        </w:p>
      </w:docPartBody>
    </w:docPart>
    <w:docPart>
      <w:docPartPr>
        <w:name w:val="2FFEF5B2FEEA48A3BD20ACE5CE406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FF426-5FD2-4AB7-AE5C-2D3A5D303437}"/>
      </w:docPartPr>
      <w:docPartBody>
        <w:p w:rsidR="00D50041" w:rsidRDefault="00D50041" w:rsidP="000F1762">
          <w:pPr>
            <w:rPr>
              <w:rStyle w:val="Platshllartext"/>
            </w:rPr>
          </w:pPr>
          <w:r>
            <w:rPr>
              <w:rStyle w:val="Platshllartext"/>
            </w:rPr>
            <w:t xml:space="preserve">T ex: </w:t>
          </w:r>
        </w:p>
        <w:p w:rsidR="00B51313" w:rsidRDefault="00D50041" w:rsidP="00D50041">
          <w:pPr>
            <w:pStyle w:val="2FFEF5B2FEEA48A3BD20ACE5CE406FB9"/>
          </w:pPr>
          <w:r>
            <w:rPr>
              <w:rStyle w:val="Platshllartext"/>
            </w:rPr>
            <w:t>Stålstativ, Företag A, Adressvägen 1, Stockholm, Sverige.</w:t>
          </w:r>
          <w:r>
            <w:rPr>
              <w:rStyle w:val="Platshllartext"/>
            </w:rPr>
            <w:br/>
          </w:r>
          <w:r w:rsidRPr="007F75DF">
            <w:rPr>
              <w:rStyle w:val="Platshllartext"/>
            </w:rPr>
            <w:t>Stoppning</w:t>
          </w:r>
          <w:r>
            <w:rPr>
              <w:rStyle w:val="Platshllartext"/>
            </w:rPr>
            <w:t>, Företag B, Adressvägen 2, Stockholm, Sverige.</w:t>
          </w:r>
          <w:r w:rsidRPr="007F75DF">
            <w:rPr>
              <w:rStyle w:val="Platshllartext"/>
            </w:rPr>
            <w:br/>
            <w:t>etc.</w:t>
          </w:r>
        </w:p>
      </w:docPartBody>
    </w:docPart>
    <w:docPart>
      <w:docPartPr>
        <w:name w:val="E5651A3287884A9F84FED45249957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CDD00-E6B7-47F4-BF65-C5928BF0CD75}"/>
      </w:docPartPr>
      <w:docPartBody>
        <w:p w:rsidR="00B51313" w:rsidRDefault="00D50041" w:rsidP="00D50041">
          <w:pPr>
            <w:pStyle w:val="E5651A3287884A9F84FED452499570B0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CF533728AEEA4CCDB68D84083EE07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9B241-3861-4209-A8B1-AFA7AE36FA75}"/>
      </w:docPartPr>
      <w:docPartBody>
        <w:p w:rsidR="00B51313" w:rsidRDefault="00D50041" w:rsidP="00D50041">
          <w:pPr>
            <w:pStyle w:val="CF533728AEEA4CCDB68D84083EE07CE4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  <w:docPart>
      <w:docPartPr>
        <w:name w:val="DBEDE0885F7F47BC97956692228D70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C1E90-BC70-489E-B15C-BA4873ED2A5F}"/>
      </w:docPartPr>
      <w:docPartBody>
        <w:p w:rsidR="00B51313" w:rsidRDefault="00D50041" w:rsidP="00D50041">
          <w:pPr>
            <w:pStyle w:val="DBEDE0885F7F47BC97956692228D70E8"/>
          </w:pPr>
          <w:r w:rsidRPr="00400E5C">
            <w:rPr>
              <w:rStyle w:val="Platshllartext"/>
              <w:rFonts w:ascii="Avenir LT Std 35 Light" w:hAnsi="Avenir LT Std 35 Ligh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FE"/>
    <w:rsid w:val="0013797E"/>
    <w:rsid w:val="00251B7B"/>
    <w:rsid w:val="002725F4"/>
    <w:rsid w:val="004539B3"/>
    <w:rsid w:val="00575DED"/>
    <w:rsid w:val="005A2B11"/>
    <w:rsid w:val="00655F78"/>
    <w:rsid w:val="006D621E"/>
    <w:rsid w:val="008936FE"/>
    <w:rsid w:val="008F2DE6"/>
    <w:rsid w:val="00B51313"/>
    <w:rsid w:val="00D06872"/>
    <w:rsid w:val="00D50041"/>
    <w:rsid w:val="00DD3661"/>
    <w:rsid w:val="00ED3D30"/>
    <w:rsid w:val="00F56A5E"/>
    <w:rsid w:val="00F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50041"/>
    <w:rPr>
      <w:color w:val="808080"/>
    </w:rPr>
  </w:style>
  <w:style w:type="paragraph" w:customStyle="1" w:styleId="3FAF6CB764A349029E32572CFC3A57A5">
    <w:name w:val="3FAF6CB764A349029E32572CFC3A57A5"/>
    <w:rsid w:val="008936FE"/>
  </w:style>
  <w:style w:type="paragraph" w:customStyle="1" w:styleId="D3973B9060B9416197852903D0F1CC29">
    <w:name w:val="D3973B9060B9416197852903D0F1CC29"/>
    <w:rsid w:val="008936FE"/>
  </w:style>
  <w:style w:type="paragraph" w:customStyle="1" w:styleId="F1E78E0FFCCD449AA568442A4438A0DE2">
    <w:name w:val="F1E78E0FFCCD449AA568442A4438A0DE2"/>
    <w:rsid w:val="008936FE"/>
    <w:rPr>
      <w:rFonts w:eastAsiaTheme="minorHAnsi"/>
      <w:lang w:eastAsia="en-US"/>
    </w:rPr>
  </w:style>
  <w:style w:type="paragraph" w:customStyle="1" w:styleId="4C533232097B4C3FAC0C87C531B016572">
    <w:name w:val="4C533232097B4C3FAC0C87C531B016572"/>
    <w:rsid w:val="008936FE"/>
    <w:rPr>
      <w:rFonts w:eastAsiaTheme="minorHAnsi"/>
      <w:lang w:eastAsia="en-US"/>
    </w:rPr>
  </w:style>
  <w:style w:type="paragraph" w:customStyle="1" w:styleId="B33E27E8C30E494EA8F956D575CA59622">
    <w:name w:val="B33E27E8C30E494EA8F956D575CA59622"/>
    <w:rsid w:val="008936FE"/>
    <w:rPr>
      <w:rFonts w:eastAsiaTheme="minorHAnsi"/>
      <w:lang w:eastAsia="en-US"/>
    </w:rPr>
  </w:style>
  <w:style w:type="paragraph" w:customStyle="1" w:styleId="9D976C78DF364F13A793C337FB402E9F2">
    <w:name w:val="9D976C78DF364F13A793C337FB402E9F2"/>
    <w:rsid w:val="008936FE"/>
    <w:rPr>
      <w:rFonts w:eastAsiaTheme="minorHAnsi"/>
      <w:lang w:eastAsia="en-US"/>
    </w:rPr>
  </w:style>
  <w:style w:type="paragraph" w:customStyle="1" w:styleId="A0F332A9B4674B31AE4CCD8998F2D4B12">
    <w:name w:val="A0F332A9B4674B31AE4CCD8998F2D4B12"/>
    <w:rsid w:val="008936FE"/>
    <w:rPr>
      <w:rFonts w:eastAsiaTheme="minorHAnsi"/>
      <w:lang w:eastAsia="en-US"/>
    </w:rPr>
  </w:style>
  <w:style w:type="paragraph" w:customStyle="1" w:styleId="FB99421631394039BA2D012F250D73D82">
    <w:name w:val="FB99421631394039BA2D012F250D73D82"/>
    <w:rsid w:val="008936FE"/>
    <w:rPr>
      <w:rFonts w:eastAsiaTheme="minorHAnsi"/>
      <w:lang w:eastAsia="en-US"/>
    </w:rPr>
  </w:style>
  <w:style w:type="paragraph" w:customStyle="1" w:styleId="31C29F170C0A49DBA068DAB312CBDF8A2">
    <w:name w:val="31C29F170C0A49DBA068DAB312CBDF8A2"/>
    <w:rsid w:val="008936FE"/>
    <w:rPr>
      <w:rFonts w:eastAsiaTheme="minorHAnsi"/>
      <w:lang w:eastAsia="en-US"/>
    </w:rPr>
  </w:style>
  <w:style w:type="paragraph" w:customStyle="1" w:styleId="6B77CCC0B1DF4E93BD94FE02CA2A81A02">
    <w:name w:val="6B77CCC0B1DF4E93BD94FE02CA2A81A02"/>
    <w:rsid w:val="008936FE"/>
    <w:rPr>
      <w:rFonts w:eastAsiaTheme="minorHAnsi"/>
      <w:lang w:eastAsia="en-US"/>
    </w:rPr>
  </w:style>
  <w:style w:type="paragraph" w:customStyle="1" w:styleId="3162BA30AE374DF4BE4A295AF5218D7D2">
    <w:name w:val="3162BA30AE374DF4BE4A295AF5218D7D2"/>
    <w:rsid w:val="008936FE"/>
    <w:rPr>
      <w:rFonts w:eastAsiaTheme="minorHAnsi"/>
      <w:lang w:eastAsia="en-US"/>
    </w:rPr>
  </w:style>
  <w:style w:type="paragraph" w:customStyle="1" w:styleId="DF4CC3FCC61A4EBE8001238DFA0445CD2">
    <w:name w:val="DF4CC3FCC61A4EBE8001238DFA0445CD2"/>
    <w:rsid w:val="008936FE"/>
    <w:rPr>
      <w:rFonts w:eastAsiaTheme="minorHAnsi"/>
      <w:lang w:eastAsia="en-US"/>
    </w:rPr>
  </w:style>
  <w:style w:type="paragraph" w:customStyle="1" w:styleId="700C630F848F477A8B60E29CA6CBDB842">
    <w:name w:val="700C630F848F477A8B60E29CA6CBDB842"/>
    <w:rsid w:val="008936FE"/>
    <w:rPr>
      <w:rFonts w:eastAsiaTheme="minorHAnsi"/>
      <w:lang w:eastAsia="en-US"/>
    </w:rPr>
  </w:style>
  <w:style w:type="paragraph" w:customStyle="1" w:styleId="4B33C5BE7161438699090F3194549E032">
    <w:name w:val="4B33C5BE7161438699090F3194549E032"/>
    <w:rsid w:val="008936FE"/>
    <w:rPr>
      <w:rFonts w:eastAsiaTheme="minorHAnsi"/>
      <w:lang w:eastAsia="en-US"/>
    </w:rPr>
  </w:style>
  <w:style w:type="paragraph" w:customStyle="1" w:styleId="672E7E2AA484465690C3F7A6766781E82">
    <w:name w:val="672E7E2AA484465690C3F7A6766781E82"/>
    <w:rsid w:val="008936FE"/>
    <w:rPr>
      <w:rFonts w:eastAsiaTheme="minorHAnsi"/>
      <w:lang w:eastAsia="en-US"/>
    </w:rPr>
  </w:style>
  <w:style w:type="paragraph" w:customStyle="1" w:styleId="13B83850977B4604A794B833AECD6FFB2">
    <w:name w:val="13B83850977B4604A794B833AECD6FFB2"/>
    <w:rsid w:val="008936FE"/>
    <w:rPr>
      <w:rFonts w:eastAsiaTheme="minorHAnsi"/>
      <w:lang w:eastAsia="en-US"/>
    </w:rPr>
  </w:style>
  <w:style w:type="paragraph" w:customStyle="1" w:styleId="FEF68F154D9E4583BA3636B7E6D382C72">
    <w:name w:val="FEF68F154D9E4583BA3636B7E6D382C72"/>
    <w:rsid w:val="008936FE"/>
    <w:rPr>
      <w:rFonts w:eastAsiaTheme="minorHAnsi"/>
      <w:lang w:eastAsia="en-US"/>
    </w:rPr>
  </w:style>
  <w:style w:type="paragraph" w:customStyle="1" w:styleId="E4604BD539D94BF3BC1D02F44B2F49872">
    <w:name w:val="E4604BD539D94BF3BC1D02F44B2F49872"/>
    <w:rsid w:val="008936FE"/>
    <w:rPr>
      <w:rFonts w:eastAsiaTheme="minorHAnsi"/>
      <w:lang w:eastAsia="en-US"/>
    </w:rPr>
  </w:style>
  <w:style w:type="paragraph" w:customStyle="1" w:styleId="FAB20D9EC5774B5CA656FA9D4381E9439">
    <w:name w:val="FAB20D9EC5774B5CA656FA9D4381E9439"/>
    <w:rsid w:val="008936FE"/>
    <w:rPr>
      <w:rFonts w:eastAsiaTheme="minorHAnsi"/>
      <w:lang w:eastAsia="en-US"/>
    </w:rPr>
  </w:style>
  <w:style w:type="paragraph" w:customStyle="1" w:styleId="0FB1A7627F7E4CA390A8C06E46DE0E5A9">
    <w:name w:val="0FB1A7627F7E4CA390A8C06E46DE0E5A9"/>
    <w:rsid w:val="008936FE"/>
    <w:rPr>
      <w:rFonts w:eastAsiaTheme="minorHAnsi"/>
      <w:lang w:eastAsia="en-US"/>
    </w:rPr>
  </w:style>
  <w:style w:type="paragraph" w:customStyle="1" w:styleId="E05823278D08457B819B6C5ADEEED1C39">
    <w:name w:val="E05823278D08457B819B6C5ADEEED1C39"/>
    <w:rsid w:val="008936FE"/>
    <w:rPr>
      <w:rFonts w:eastAsiaTheme="minorHAnsi"/>
      <w:lang w:eastAsia="en-US"/>
    </w:rPr>
  </w:style>
  <w:style w:type="paragraph" w:customStyle="1" w:styleId="540D91306D224C4C981EF97957491AD02">
    <w:name w:val="540D91306D224C4C981EF97957491AD02"/>
    <w:rsid w:val="008936FE"/>
    <w:rPr>
      <w:rFonts w:eastAsiaTheme="minorHAnsi"/>
      <w:lang w:eastAsia="en-US"/>
    </w:rPr>
  </w:style>
  <w:style w:type="paragraph" w:customStyle="1" w:styleId="250610BDB689444499271401B12229041">
    <w:name w:val="250610BDB689444499271401B12229041"/>
    <w:rsid w:val="008936FE"/>
    <w:rPr>
      <w:rFonts w:eastAsiaTheme="minorHAnsi"/>
      <w:lang w:eastAsia="en-US"/>
    </w:rPr>
  </w:style>
  <w:style w:type="paragraph" w:customStyle="1" w:styleId="B9ABD561127C42FDB670B5CF351931421">
    <w:name w:val="B9ABD561127C42FDB670B5CF351931421"/>
    <w:rsid w:val="008936FE"/>
    <w:rPr>
      <w:rFonts w:eastAsiaTheme="minorHAnsi"/>
      <w:lang w:eastAsia="en-US"/>
    </w:rPr>
  </w:style>
  <w:style w:type="paragraph" w:customStyle="1" w:styleId="EA8E942B970A4159B5AAA5376F0AF37B2">
    <w:name w:val="EA8E942B970A4159B5AAA5376F0AF37B2"/>
    <w:rsid w:val="008936FE"/>
    <w:rPr>
      <w:rFonts w:eastAsiaTheme="minorHAnsi"/>
      <w:lang w:eastAsia="en-US"/>
    </w:rPr>
  </w:style>
  <w:style w:type="paragraph" w:customStyle="1" w:styleId="A63E1D879EB641478FFBFC84772D93172">
    <w:name w:val="A63E1D879EB641478FFBFC84772D93172"/>
    <w:rsid w:val="008936FE"/>
    <w:rPr>
      <w:rFonts w:eastAsiaTheme="minorHAnsi"/>
      <w:lang w:eastAsia="en-US"/>
    </w:rPr>
  </w:style>
  <w:style w:type="paragraph" w:customStyle="1" w:styleId="C15C10EEE5A74252B6B2B93DA72C4574">
    <w:name w:val="C15C10EEE5A74252B6B2B93DA72C4574"/>
    <w:rsid w:val="00D50041"/>
  </w:style>
  <w:style w:type="paragraph" w:customStyle="1" w:styleId="F6BF2C6262D14132B37E2FD011A589E6">
    <w:name w:val="F6BF2C6262D14132B37E2FD011A589E6"/>
    <w:rsid w:val="00D50041"/>
  </w:style>
  <w:style w:type="paragraph" w:customStyle="1" w:styleId="F1E58B5193534AD69F534531D26A8591">
    <w:name w:val="F1E58B5193534AD69F534531D26A8591"/>
    <w:rsid w:val="00D50041"/>
  </w:style>
  <w:style w:type="paragraph" w:customStyle="1" w:styleId="F831E4F01D6D4F7FAA8CACE0C4A48383">
    <w:name w:val="F831E4F01D6D4F7FAA8CACE0C4A48383"/>
    <w:rsid w:val="00D50041"/>
  </w:style>
  <w:style w:type="paragraph" w:customStyle="1" w:styleId="F1E78E0FFCCD449AA568442A4438A0DE">
    <w:name w:val="F1E78E0FFCCD449AA568442A4438A0DE"/>
    <w:rsid w:val="00D50041"/>
    <w:rPr>
      <w:rFonts w:eastAsiaTheme="minorHAnsi"/>
      <w:lang w:eastAsia="en-US"/>
    </w:rPr>
  </w:style>
  <w:style w:type="paragraph" w:customStyle="1" w:styleId="4C533232097B4C3FAC0C87C531B01657">
    <w:name w:val="4C533232097B4C3FAC0C87C531B01657"/>
    <w:rsid w:val="00D50041"/>
    <w:rPr>
      <w:rFonts w:eastAsiaTheme="minorHAnsi"/>
      <w:lang w:eastAsia="en-US"/>
    </w:rPr>
  </w:style>
  <w:style w:type="paragraph" w:customStyle="1" w:styleId="B33E27E8C30E494EA8F956D575CA5962">
    <w:name w:val="B33E27E8C30E494EA8F956D575CA5962"/>
    <w:rsid w:val="00D50041"/>
    <w:rPr>
      <w:rFonts w:eastAsiaTheme="minorHAnsi"/>
      <w:lang w:eastAsia="en-US"/>
    </w:rPr>
  </w:style>
  <w:style w:type="paragraph" w:customStyle="1" w:styleId="9D976C78DF364F13A793C337FB402E9F">
    <w:name w:val="9D976C78DF364F13A793C337FB402E9F"/>
    <w:rsid w:val="00D50041"/>
    <w:rPr>
      <w:rFonts w:eastAsiaTheme="minorHAnsi"/>
      <w:lang w:eastAsia="en-US"/>
    </w:rPr>
  </w:style>
  <w:style w:type="paragraph" w:customStyle="1" w:styleId="A0F332A9B4674B31AE4CCD8998F2D4B1">
    <w:name w:val="A0F332A9B4674B31AE4CCD8998F2D4B1"/>
    <w:rsid w:val="00D50041"/>
    <w:rPr>
      <w:rFonts w:eastAsiaTheme="minorHAnsi"/>
      <w:lang w:eastAsia="en-US"/>
    </w:rPr>
  </w:style>
  <w:style w:type="paragraph" w:customStyle="1" w:styleId="FB99421631394039BA2D012F250D73D8">
    <w:name w:val="FB99421631394039BA2D012F250D73D8"/>
    <w:rsid w:val="00D50041"/>
    <w:rPr>
      <w:rFonts w:eastAsiaTheme="minorHAnsi"/>
      <w:lang w:eastAsia="en-US"/>
    </w:rPr>
  </w:style>
  <w:style w:type="paragraph" w:customStyle="1" w:styleId="31C29F170C0A49DBA068DAB312CBDF8A">
    <w:name w:val="31C29F170C0A49DBA068DAB312CBDF8A"/>
    <w:rsid w:val="00D50041"/>
    <w:rPr>
      <w:rFonts w:eastAsiaTheme="minorHAnsi"/>
      <w:lang w:eastAsia="en-US"/>
    </w:rPr>
  </w:style>
  <w:style w:type="paragraph" w:customStyle="1" w:styleId="6B77CCC0B1DF4E93BD94FE02CA2A81A0">
    <w:name w:val="6B77CCC0B1DF4E93BD94FE02CA2A81A0"/>
    <w:rsid w:val="00D50041"/>
    <w:rPr>
      <w:rFonts w:eastAsiaTheme="minorHAnsi"/>
      <w:lang w:eastAsia="en-US"/>
    </w:rPr>
  </w:style>
  <w:style w:type="paragraph" w:customStyle="1" w:styleId="3162BA30AE374DF4BE4A295AF5218D7D">
    <w:name w:val="3162BA30AE374DF4BE4A295AF5218D7D"/>
    <w:rsid w:val="00D50041"/>
    <w:rPr>
      <w:rFonts w:eastAsiaTheme="minorHAnsi"/>
      <w:lang w:eastAsia="en-US"/>
    </w:rPr>
  </w:style>
  <w:style w:type="paragraph" w:customStyle="1" w:styleId="DF4CC3FCC61A4EBE8001238DFA0445CD">
    <w:name w:val="DF4CC3FCC61A4EBE8001238DFA0445CD"/>
    <w:rsid w:val="00D50041"/>
    <w:rPr>
      <w:rFonts w:eastAsiaTheme="minorHAnsi"/>
      <w:lang w:eastAsia="en-US"/>
    </w:rPr>
  </w:style>
  <w:style w:type="paragraph" w:customStyle="1" w:styleId="700C630F848F477A8B60E29CA6CBDB84">
    <w:name w:val="700C630F848F477A8B60E29CA6CBDB84"/>
    <w:rsid w:val="00D50041"/>
    <w:rPr>
      <w:rFonts w:eastAsiaTheme="minorHAnsi"/>
      <w:lang w:eastAsia="en-US"/>
    </w:rPr>
  </w:style>
  <w:style w:type="paragraph" w:customStyle="1" w:styleId="4B33C5BE7161438699090F3194549E03">
    <w:name w:val="4B33C5BE7161438699090F3194549E03"/>
    <w:rsid w:val="00D50041"/>
    <w:rPr>
      <w:rFonts w:eastAsiaTheme="minorHAnsi"/>
      <w:lang w:eastAsia="en-US"/>
    </w:rPr>
  </w:style>
  <w:style w:type="paragraph" w:customStyle="1" w:styleId="672E7E2AA484465690C3F7A6766781E8">
    <w:name w:val="672E7E2AA484465690C3F7A6766781E8"/>
    <w:rsid w:val="00D50041"/>
    <w:rPr>
      <w:rFonts w:eastAsiaTheme="minorHAnsi"/>
      <w:lang w:eastAsia="en-US"/>
    </w:rPr>
  </w:style>
  <w:style w:type="paragraph" w:customStyle="1" w:styleId="13B83850977B4604A794B833AECD6FFB">
    <w:name w:val="13B83850977B4604A794B833AECD6FFB"/>
    <w:rsid w:val="00D50041"/>
    <w:rPr>
      <w:rFonts w:eastAsiaTheme="minorHAnsi"/>
      <w:lang w:eastAsia="en-US"/>
    </w:rPr>
  </w:style>
  <w:style w:type="paragraph" w:customStyle="1" w:styleId="FEF68F154D9E4583BA3636B7E6D382C7">
    <w:name w:val="FEF68F154D9E4583BA3636B7E6D382C7"/>
    <w:rsid w:val="00D50041"/>
    <w:rPr>
      <w:rFonts w:eastAsiaTheme="minorHAnsi"/>
      <w:lang w:eastAsia="en-US"/>
    </w:rPr>
  </w:style>
  <w:style w:type="paragraph" w:customStyle="1" w:styleId="E4604BD539D94BF3BC1D02F44B2F4987">
    <w:name w:val="E4604BD539D94BF3BC1D02F44B2F4987"/>
    <w:rsid w:val="00D50041"/>
    <w:rPr>
      <w:rFonts w:eastAsiaTheme="minorHAnsi"/>
      <w:lang w:eastAsia="en-US"/>
    </w:rPr>
  </w:style>
  <w:style w:type="paragraph" w:customStyle="1" w:styleId="FAB20D9EC5774B5CA656FA9D4381E943">
    <w:name w:val="FAB20D9EC5774B5CA656FA9D4381E943"/>
    <w:rsid w:val="00D50041"/>
    <w:rPr>
      <w:rFonts w:eastAsiaTheme="minorHAnsi"/>
      <w:lang w:eastAsia="en-US"/>
    </w:rPr>
  </w:style>
  <w:style w:type="paragraph" w:customStyle="1" w:styleId="0FB1A7627F7E4CA390A8C06E46DE0E5A">
    <w:name w:val="0FB1A7627F7E4CA390A8C06E46DE0E5A"/>
    <w:rsid w:val="00D50041"/>
    <w:rPr>
      <w:rFonts w:eastAsiaTheme="minorHAnsi"/>
      <w:lang w:eastAsia="en-US"/>
    </w:rPr>
  </w:style>
  <w:style w:type="paragraph" w:customStyle="1" w:styleId="E05823278D08457B819B6C5ADEEED1C3">
    <w:name w:val="E05823278D08457B819B6C5ADEEED1C3"/>
    <w:rsid w:val="00D50041"/>
    <w:rPr>
      <w:rFonts w:eastAsiaTheme="minorHAnsi"/>
      <w:lang w:eastAsia="en-US"/>
    </w:rPr>
  </w:style>
  <w:style w:type="paragraph" w:customStyle="1" w:styleId="F831E4F01D6D4F7FAA8CACE0C4A483831">
    <w:name w:val="F831E4F01D6D4F7FAA8CACE0C4A483831"/>
    <w:rsid w:val="00D50041"/>
    <w:rPr>
      <w:rFonts w:eastAsiaTheme="minorHAnsi"/>
      <w:lang w:eastAsia="en-US"/>
    </w:rPr>
  </w:style>
  <w:style w:type="paragraph" w:customStyle="1" w:styleId="540D91306D224C4C981EF97957491AD0">
    <w:name w:val="540D91306D224C4C981EF97957491AD0"/>
    <w:rsid w:val="00D50041"/>
    <w:rPr>
      <w:rFonts w:eastAsiaTheme="minorHAnsi"/>
      <w:lang w:eastAsia="en-US"/>
    </w:rPr>
  </w:style>
  <w:style w:type="paragraph" w:customStyle="1" w:styleId="250610BDB689444499271401B1222904">
    <w:name w:val="250610BDB689444499271401B1222904"/>
    <w:rsid w:val="00D50041"/>
    <w:rPr>
      <w:rFonts w:eastAsiaTheme="minorHAnsi"/>
      <w:lang w:eastAsia="en-US"/>
    </w:rPr>
  </w:style>
  <w:style w:type="paragraph" w:customStyle="1" w:styleId="B9ABD561127C42FDB670B5CF35193142">
    <w:name w:val="B9ABD561127C42FDB670B5CF35193142"/>
    <w:rsid w:val="00D50041"/>
    <w:rPr>
      <w:rFonts w:eastAsiaTheme="minorHAnsi"/>
      <w:lang w:eastAsia="en-US"/>
    </w:rPr>
  </w:style>
  <w:style w:type="paragraph" w:customStyle="1" w:styleId="EA8E942B970A4159B5AAA5376F0AF37B">
    <w:name w:val="EA8E942B970A4159B5AAA5376F0AF37B"/>
    <w:rsid w:val="00D50041"/>
    <w:rPr>
      <w:rFonts w:eastAsiaTheme="minorHAnsi"/>
      <w:lang w:eastAsia="en-US"/>
    </w:rPr>
  </w:style>
  <w:style w:type="paragraph" w:customStyle="1" w:styleId="A63E1D879EB641478FFBFC84772D9317">
    <w:name w:val="A63E1D879EB641478FFBFC84772D9317"/>
    <w:rsid w:val="00D50041"/>
    <w:rPr>
      <w:rFonts w:eastAsiaTheme="minorHAnsi"/>
      <w:lang w:eastAsia="en-US"/>
    </w:rPr>
  </w:style>
  <w:style w:type="paragraph" w:customStyle="1" w:styleId="8A93B94B7550407A9672E5ED36D81488">
    <w:name w:val="8A93B94B7550407A9672E5ED36D81488"/>
    <w:rsid w:val="00D50041"/>
  </w:style>
  <w:style w:type="paragraph" w:customStyle="1" w:styleId="4C103280E8E2464EA8F01889F0535A7B">
    <w:name w:val="4C103280E8E2464EA8F01889F0535A7B"/>
    <w:rsid w:val="00D50041"/>
  </w:style>
  <w:style w:type="paragraph" w:customStyle="1" w:styleId="72BF090294E34B959CCAEB5FFBA9D285">
    <w:name w:val="72BF090294E34B959CCAEB5FFBA9D285"/>
    <w:rsid w:val="00D50041"/>
  </w:style>
  <w:style w:type="paragraph" w:customStyle="1" w:styleId="70B42E3BB7364C62A733E7B1C39E0FB0">
    <w:name w:val="70B42E3BB7364C62A733E7B1C39E0FB0"/>
    <w:rsid w:val="00D50041"/>
  </w:style>
  <w:style w:type="paragraph" w:customStyle="1" w:styleId="B509F5D0C05748C5B77F686350A7C74B">
    <w:name w:val="B509F5D0C05748C5B77F686350A7C74B"/>
    <w:rsid w:val="00D50041"/>
  </w:style>
  <w:style w:type="paragraph" w:customStyle="1" w:styleId="BEC7B763DBF34740A35A085C6841633B">
    <w:name w:val="BEC7B763DBF34740A35A085C6841633B"/>
    <w:rsid w:val="00D50041"/>
  </w:style>
  <w:style w:type="paragraph" w:customStyle="1" w:styleId="2FFEF5B2FEEA48A3BD20ACE5CE406FB9">
    <w:name w:val="2FFEF5B2FEEA48A3BD20ACE5CE406FB9"/>
    <w:rsid w:val="00D50041"/>
  </w:style>
  <w:style w:type="paragraph" w:customStyle="1" w:styleId="E5651A3287884A9F84FED452499570B0">
    <w:name w:val="E5651A3287884A9F84FED452499570B0"/>
    <w:rsid w:val="00D50041"/>
  </w:style>
  <w:style w:type="paragraph" w:customStyle="1" w:styleId="CF533728AEEA4CCDB68D84083EE07CE4">
    <w:name w:val="CF533728AEEA4CCDB68D84083EE07CE4"/>
    <w:rsid w:val="00D50041"/>
  </w:style>
  <w:style w:type="paragraph" w:customStyle="1" w:styleId="DBEDE0885F7F47BC97956692228D70E8">
    <w:name w:val="DBEDE0885F7F47BC97956692228D70E8"/>
    <w:rsid w:val="00D50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840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Reibring</dc:creator>
  <cp:keywords/>
  <dc:description/>
  <cp:lastModifiedBy>Tomas Reibring</cp:lastModifiedBy>
  <cp:revision>22</cp:revision>
  <dcterms:created xsi:type="dcterms:W3CDTF">2022-11-30T07:18:00Z</dcterms:created>
  <dcterms:modified xsi:type="dcterms:W3CDTF">2023-04-28T12:54:00Z</dcterms:modified>
</cp:coreProperties>
</file>